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CBDF" w14:textId="77777777" w:rsidR="004D7266" w:rsidRDefault="004D7266" w:rsidP="00531993">
      <w:pPr>
        <w:pStyle w:val="Title"/>
        <w:spacing w:after="240"/>
      </w:pPr>
      <w:r>
        <w:t>Our Privacy Statement</w:t>
      </w:r>
    </w:p>
    <w:p w14:paraId="77350C2A" w14:textId="77777777" w:rsidR="004D7266" w:rsidRDefault="004D7266" w:rsidP="004D7266">
      <w:pPr>
        <w:spacing w:line="276" w:lineRule="auto"/>
      </w:pPr>
      <w:r>
        <w:t>At Hallam Jones Insurance and Superannuation Ltd, we are committed to protecting your privacy in accordance with the Privacy Act 2020 (Privacy Act) and the Information Privacy Principles (IPPs).</w:t>
      </w:r>
    </w:p>
    <w:p w14:paraId="4920A583" w14:textId="77777777" w:rsidR="004D7266" w:rsidRDefault="004D7266" w:rsidP="004D7266">
      <w:pPr>
        <w:spacing w:line="276" w:lineRule="auto"/>
      </w:pPr>
      <w:r>
        <w:t xml:space="preserve">This Privacy Statement applies to personal information collected by us and explains how we collect, use, disclose and handle it; as well as your rights to access and correct your personal information and how to make a complaint for any breach of the IPPs. </w:t>
      </w:r>
    </w:p>
    <w:p w14:paraId="047A6EFB" w14:textId="00A1AC05" w:rsidR="004D7266" w:rsidRDefault="004D7266" w:rsidP="004D7266"/>
    <w:p w14:paraId="6800453C" w14:textId="77777777" w:rsidR="004D7266" w:rsidRDefault="004D7266" w:rsidP="004D7266">
      <w:pPr>
        <w:pStyle w:val="Heading1"/>
      </w:pPr>
      <w:r>
        <w:t xml:space="preserve">What is Personal Information? </w:t>
      </w:r>
    </w:p>
    <w:p w14:paraId="6D6CF585" w14:textId="77777777" w:rsidR="004D7266" w:rsidRDefault="004D7266" w:rsidP="004D7266">
      <w:pPr>
        <w:spacing w:line="276" w:lineRule="auto"/>
      </w:pPr>
      <w:r>
        <w:t>The Privacy Act defines personal information to mean:</w:t>
      </w:r>
    </w:p>
    <w:p w14:paraId="0813F0A5" w14:textId="77777777" w:rsidR="004D7266" w:rsidRDefault="004D7266" w:rsidP="004D7266">
      <w:pPr>
        <w:spacing w:line="276" w:lineRule="auto"/>
      </w:pPr>
      <w:r>
        <w:t>“Information about an identifiable individual; and includes information relating to a death that is maintained by the Registrar-General pursuant to the Births, Deaths, Marriages, and Relationships Registration Act 1995, or any former Act (as defined by the Births, Deaths, Marriages, and Relationships Registration Act 1995)”</w:t>
      </w:r>
    </w:p>
    <w:p w14:paraId="0003B134" w14:textId="77777777" w:rsidR="004D7266" w:rsidRDefault="004D7266" w:rsidP="004D7266"/>
    <w:p w14:paraId="28B1C167" w14:textId="77777777" w:rsidR="004D7266" w:rsidRDefault="004D7266" w:rsidP="009A6EA6">
      <w:pPr>
        <w:pStyle w:val="Heading2"/>
      </w:pPr>
      <w:r>
        <w:t>What is Sensitive Information?</w:t>
      </w:r>
    </w:p>
    <w:p w14:paraId="46555806" w14:textId="77777777" w:rsidR="004D7266" w:rsidRDefault="004D7266" w:rsidP="004D7266">
      <w:pPr>
        <w:spacing w:line="276" w:lineRule="auto"/>
      </w:pPr>
      <w:r>
        <w:t>Whilst not specifically defined within the legislation, in our view we consider the following types of information to be more sensitive in nature:</w:t>
      </w:r>
    </w:p>
    <w:p w14:paraId="531EAA0B" w14:textId="040A884E" w:rsidR="004D7266" w:rsidRDefault="004D7266" w:rsidP="009A6EA6">
      <w:pPr>
        <w:pStyle w:val="ListParagraph"/>
        <w:numPr>
          <w:ilvl w:val="0"/>
          <w:numId w:val="3"/>
        </w:numPr>
        <w:spacing w:line="360" w:lineRule="auto"/>
      </w:pPr>
      <w:r>
        <w:t xml:space="preserve">Information or opinion about an individual’s racial or ethnic origin, </w:t>
      </w:r>
    </w:p>
    <w:p w14:paraId="5A6E51A5" w14:textId="7A22165B" w:rsidR="004D7266" w:rsidRDefault="004D7266" w:rsidP="009A6EA6">
      <w:pPr>
        <w:pStyle w:val="ListParagraph"/>
        <w:numPr>
          <w:ilvl w:val="0"/>
          <w:numId w:val="3"/>
        </w:numPr>
        <w:spacing w:line="360" w:lineRule="auto"/>
      </w:pPr>
      <w:r>
        <w:t>political opinions,</w:t>
      </w:r>
    </w:p>
    <w:p w14:paraId="553F0520" w14:textId="7149C15B" w:rsidR="004D7266" w:rsidRDefault="004D7266" w:rsidP="009A6EA6">
      <w:pPr>
        <w:pStyle w:val="ListParagraph"/>
        <w:numPr>
          <w:ilvl w:val="0"/>
          <w:numId w:val="3"/>
        </w:numPr>
        <w:spacing w:line="360" w:lineRule="auto"/>
      </w:pPr>
      <w:r>
        <w:t xml:space="preserve">membership of a political organisation, </w:t>
      </w:r>
    </w:p>
    <w:p w14:paraId="6DB482D3" w14:textId="1DF7D437" w:rsidR="004D7266" w:rsidRDefault="004D7266" w:rsidP="009A6EA6">
      <w:pPr>
        <w:pStyle w:val="ListParagraph"/>
        <w:numPr>
          <w:ilvl w:val="0"/>
          <w:numId w:val="3"/>
        </w:numPr>
        <w:spacing w:line="360" w:lineRule="auto"/>
      </w:pPr>
      <w:r>
        <w:t xml:space="preserve">religious beliefs or affiliations, philosophical beliefs, </w:t>
      </w:r>
    </w:p>
    <w:p w14:paraId="410BCF90" w14:textId="0577C88E" w:rsidR="004D7266" w:rsidRDefault="004D7266" w:rsidP="009A6EA6">
      <w:pPr>
        <w:pStyle w:val="ListParagraph"/>
        <w:numPr>
          <w:ilvl w:val="0"/>
          <w:numId w:val="3"/>
        </w:numPr>
        <w:spacing w:line="360" w:lineRule="auto"/>
      </w:pPr>
      <w:r>
        <w:t xml:space="preserve">membership of a professional or trade association, </w:t>
      </w:r>
    </w:p>
    <w:p w14:paraId="7D26AB57" w14:textId="19DEF2A1" w:rsidR="004D7266" w:rsidRDefault="004D7266" w:rsidP="009A6EA6">
      <w:pPr>
        <w:pStyle w:val="ListParagraph"/>
        <w:numPr>
          <w:ilvl w:val="0"/>
          <w:numId w:val="3"/>
        </w:numPr>
        <w:spacing w:line="360" w:lineRule="auto"/>
      </w:pPr>
      <w:r>
        <w:t xml:space="preserve">membership of a trade union, </w:t>
      </w:r>
    </w:p>
    <w:p w14:paraId="4F881540" w14:textId="3E5F8936" w:rsidR="004D7266" w:rsidRDefault="004D7266" w:rsidP="009A6EA6">
      <w:pPr>
        <w:pStyle w:val="ListParagraph"/>
        <w:numPr>
          <w:ilvl w:val="0"/>
          <w:numId w:val="3"/>
        </w:numPr>
        <w:spacing w:line="360" w:lineRule="auto"/>
      </w:pPr>
      <w:r>
        <w:t xml:space="preserve">sexual orientation or practices, criminal record, </w:t>
      </w:r>
    </w:p>
    <w:p w14:paraId="32A420C7" w14:textId="5EE6D950" w:rsidR="004D7266" w:rsidRDefault="004D7266" w:rsidP="009A6EA6">
      <w:pPr>
        <w:pStyle w:val="ListParagraph"/>
        <w:numPr>
          <w:ilvl w:val="0"/>
          <w:numId w:val="3"/>
        </w:numPr>
        <w:spacing w:line="360" w:lineRule="auto"/>
      </w:pPr>
      <w:r>
        <w:t xml:space="preserve">health information about an individual, </w:t>
      </w:r>
    </w:p>
    <w:p w14:paraId="5D8A34AE" w14:textId="2A44F8F6" w:rsidR="004D7266" w:rsidRDefault="004D7266" w:rsidP="009A6EA6">
      <w:pPr>
        <w:pStyle w:val="ListParagraph"/>
        <w:numPr>
          <w:ilvl w:val="0"/>
          <w:numId w:val="3"/>
        </w:numPr>
        <w:spacing w:line="360" w:lineRule="auto"/>
      </w:pPr>
      <w:r>
        <w:t xml:space="preserve">genetic information, </w:t>
      </w:r>
    </w:p>
    <w:p w14:paraId="1A13CE81" w14:textId="69B5CA6E" w:rsidR="004D7266" w:rsidRDefault="004D7266" w:rsidP="009A6EA6">
      <w:pPr>
        <w:pStyle w:val="ListParagraph"/>
        <w:numPr>
          <w:ilvl w:val="0"/>
          <w:numId w:val="3"/>
        </w:numPr>
        <w:spacing w:line="360" w:lineRule="auto"/>
      </w:pPr>
      <w:r>
        <w:t>biometric information or templates.</w:t>
      </w:r>
    </w:p>
    <w:p w14:paraId="04E5F5CC" w14:textId="77777777" w:rsidR="004D7266" w:rsidRDefault="004D7266" w:rsidP="004D7266"/>
    <w:p w14:paraId="051338CD" w14:textId="77777777" w:rsidR="004D7266" w:rsidRDefault="004D7266" w:rsidP="004D7266"/>
    <w:p w14:paraId="4D76D1F6" w14:textId="69D38BC0" w:rsidR="004D7266" w:rsidRDefault="004D7266" w:rsidP="004D7266"/>
    <w:p w14:paraId="73A534D7" w14:textId="77777777" w:rsidR="009A6EA6" w:rsidRDefault="009A6EA6" w:rsidP="004D7266"/>
    <w:p w14:paraId="709C7D43" w14:textId="77777777" w:rsidR="004D7266" w:rsidRDefault="004D7266" w:rsidP="004D7266">
      <w:pPr>
        <w:pStyle w:val="Heading1"/>
      </w:pPr>
      <w:r>
        <w:lastRenderedPageBreak/>
        <w:t>What Kinds of Personal Information do we Collect and Hold?</w:t>
      </w:r>
    </w:p>
    <w:p w14:paraId="3E7E5F16" w14:textId="77777777" w:rsidR="004D7266" w:rsidRDefault="004D7266" w:rsidP="004D7266">
      <w:r>
        <w:t>The kinds of personal information we collect, and hold vary depending on the services our Financial Advisers are providing, but generally can include:</w:t>
      </w:r>
    </w:p>
    <w:p w14:paraId="5D38A215" w14:textId="77777777" w:rsidR="004D7266" w:rsidRDefault="004D7266" w:rsidP="009A6EA6">
      <w:pPr>
        <w:pStyle w:val="ListParagraph"/>
        <w:numPr>
          <w:ilvl w:val="0"/>
          <w:numId w:val="5"/>
        </w:numPr>
        <w:spacing w:line="360" w:lineRule="auto"/>
        <w:ind w:left="1077"/>
      </w:pPr>
      <w:r>
        <w:t>Your contact information such as:</w:t>
      </w:r>
    </w:p>
    <w:p w14:paraId="336B8DA2" w14:textId="35BCD642" w:rsidR="004D7266" w:rsidRDefault="004D7266" w:rsidP="009A6EA6">
      <w:pPr>
        <w:pStyle w:val="ListParagraph"/>
        <w:numPr>
          <w:ilvl w:val="1"/>
          <w:numId w:val="5"/>
        </w:numPr>
        <w:spacing w:line="360" w:lineRule="auto"/>
      </w:pPr>
      <w:r>
        <w:t xml:space="preserve">full name (first and last), </w:t>
      </w:r>
    </w:p>
    <w:p w14:paraId="6FB8BD78" w14:textId="77777777" w:rsidR="004D7266" w:rsidRDefault="004D7266" w:rsidP="009A6EA6">
      <w:pPr>
        <w:pStyle w:val="ListParagraph"/>
        <w:numPr>
          <w:ilvl w:val="1"/>
          <w:numId w:val="5"/>
        </w:numPr>
        <w:spacing w:line="360" w:lineRule="auto"/>
      </w:pPr>
      <w:r>
        <w:t xml:space="preserve">e-mail address, </w:t>
      </w:r>
    </w:p>
    <w:p w14:paraId="2913C82C" w14:textId="77777777" w:rsidR="004D7266" w:rsidRDefault="004D7266" w:rsidP="009A6EA6">
      <w:pPr>
        <w:pStyle w:val="ListParagraph"/>
        <w:numPr>
          <w:ilvl w:val="1"/>
          <w:numId w:val="5"/>
        </w:numPr>
        <w:spacing w:line="360" w:lineRule="auto"/>
      </w:pPr>
      <w:r>
        <w:t xml:space="preserve">current physical address, </w:t>
      </w:r>
    </w:p>
    <w:p w14:paraId="63DCCBBB" w14:textId="77777777" w:rsidR="004D7266" w:rsidRDefault="004D7266" w:rsidP="009A6EA6">
      <w:pPr>
        <w:pStyle w:val="ListParagraph"/>
        <w:numPr>
          <w:ilvl w:val="1"/>
          <w:numId w:val="5"/>
        </w:numPr>
        <w:spacing w:line="360" w:lineRule="auto"/>
      </w:pPr>
      <w:r>
        <w:t xml:space="preserve">current postal address (if different to physical address), </w:t>
      </w:r>
    </w:p>
    <w:p w14:paraId="6E7C685E" w14:textId="77777777" w:rsidR="004D7266" w:rsidRDefault="004D7266" w:rsidP="009A6EA6">
      <w:pPr>
        <w:pStyle w:val="ListParagraph"/>
        <w:numPr>
          <w:ilvl w:val="1"/>
          <w:numId w:val="5"/>
        </w:numPr>
        <w:spacing w:line="360" w:lineRule="auto"/>
      </w:pPr>
      <w:r>
        <w:t xml:space="preserve">delivery address (if different to physical and/or postal address) and </w:t>
      </w:r>
    </w:p>
    <w:p w14:paraId="1112B0A0" w14:textId="2880C117" w:rsidR="004D7266" w:rsidRDefault="004D7266" w:rsidP="009A6EA6">
      <w:pPr>
        <w:pStyle w:val="ListParagraph"/>
        <w:numPr>
          <w:ilvl w:val="1"/>
          <w:numId w:val="5"/>
        </w:numPr>
        <w:spacing w:line="360" w:lineRule="auto"/>
      </w:pPr>
      <w:r>
        <w:t>phone numbers.</w:t>
      </w:r>
    </w:p>
    <w:p w14:paraId="150EB79B" w14:textId="5035C5D6" w:rsidR="004D7266" w:rsidRDefault="004D7266" w:rsidP="009A6EA6">
      <w:pPr>
        <w:pStyle w:val="ListParagraph"/>
        <w:numPr>
          <w:ilvl w:val="0"/>
          <w:numId w:val="5"/>
        </w:numPr>
        <w:spacing w:line="360" w:lineRule="auto"/>
      </w:pPr>
      <w:r>
        <w:t>Details relating to your employment (if applicable) or your previous employment.</w:t>
      </w:r>
    </w:p>
    <w:p w14:paraId="70A661BD" w14:textId="1B980A38" w:rsidR="004D7266" w:rsidRDefault="004D7266" w:rsidP="009A6EA6">
      <w:pPr>
        <w:pStyle w:val="ListParagraph"/>
        <w:numPr>
          <w:ilvl w:val="0"/>
          <w:numId w:val="5"/>
        </w:numPr>
        <w:spacing w:line="360" w:lineRule="auto"/>
      </w:pPr>
      <w:r>
        <w:t>Your date of birth.</w:t>
      </w:r>
    </w:p>
    <w:p w14:paraId="3A0084D9" w14:textId="41510FDE" w:rsidR="004D7266" w:rsidRDefault="004D7266" w:rsidP="009A6EA6">
      <w:pPr>
        <w:pStyle w:val="ListParagraph"/>
        <w:numPr>
          <w:ilvl w:val="0"/>
          <w:numId w:val="5"/>
        </w:numPr>
        <w:spacing w:line="360" w:lineRule="auto"/>
      </w:pPr>
      <w:r>
        <w:t>Insurance history.</w:t>
      </w:r>
    </w:p>
    <w:p w14:paraId="7BD960FE" w14:textId="4F489D8B" w:rsidR="004D7266" w:rsidRDefault="004D7266" w:rsidP="009A6EA6">
      <w:pPr>
        <w:pStyle w:val="ListParagraph"/>
        <w:numPr>
          <w:ilvl w:val="0"/>
          <w:numId w:val="5"/>
        </w:numPr>
        <w:spacing w:line="360" w:lineRule="auto"/>
      </w:pPr>
      <w:r>
        <w:t>Other information specific to our products or services collected personally or via surveys and questionnaires such as:</w:t>
      </w:r>
    </w:p>
    <w:p w14:paraId="6C49E051" w14:textId="1FDA3FB3" w:rsidR="004D7266" w:rsidRDefault="004D7266" w:rsidP="009A6EA6">
      <w:pPr>
        <w:pStyle w:val="ListParagraph"/>
        <w:numPr>
          <w:ilvl w:val="1"/>
          <w:numId w:val="5"/>
        </w:numPr>
        <w:spacing w:line="360" w:lineRule="auto"/>
      </w:pPr>
      <w:r>
        <w:t xml:space="preserve">your opinions, </w:t>
      </w:r>
    </w:p>
    <w:p w14:paraId="5F6662D2" w14:textId="77777777" w:rsidR="004D7266" w:rsidRDefault="004D7266" w:rsidP="009A6EA6">
      <w:pPr>
        <w:pStyle w:val="ListParagraph"/>
        <w:numPr>
          <w:ilvl w:val="1"/>
          <w:numId w:val="5"/>
        </w:numPr>
        <w:spacing w:line="360" w:lineRule="auto"/>
      </w:pPr>
      <w:r>
        <w:t xml:space="preserve">statements, and </w:t>
      </w:r>
    </w:p>
    <w:p w14:paraId="76B6FD29" w14:textId="77777777" w:rsidR="004D7266" w:rsidRDefault="004D7266" w:rsidP="009A6EA6">
      <w:pPr>
        <w:pStyle w:val="ListParagraph"/>
        <w:numPr>
          <w:ilvl w:val="1"/>
          <w:numId w:val="5"/>
        </w:numPr>
        <w:spacing w:line="360" w:lineRule="auto"/>
      </w:pPr>
      <w:r>
        <w:t xml:space="preserve">endorsements. </w:t>
      </w:r>
    </w:p>
    <w:p w14:paraId="40F555F8" w14:textId="689FFB8D" w:rsidR="004D7266" w:rsidRDefault="004D7266" w:rsidP="009A6EA6">
      <w:pPr>
        <w:pStyle w:val="ListParagraph"/>
        <w:numPr>
          <w:ilvl w:val="1"/>
          <w:numId w:val="5"/>
        </w:numPr>
        <w:spacing w:line="360" w:lineRule="auto"/>
      </w:pPr>
      <w:r>
        <w:t xml:space="preserve">These may include but are not limited to your views on the products and services offered by Hallam Jones Insurance and Superannuation </w:t>
      </w:r>
      <w:r w:rsidR="009A6EA6">
        <w:t>Ltd.</w:t>
      </w:r>
      <w:r>
        <w:t xml:space="preserve"> </w:t>
      </w:r>
    </w:p>
    <w:p w14:paraId="1EEFDC78" w14:textId="5054E694" w:rsidR="004D7266" w:rsidRDefault="004D7266" w:rsidP="009A6EA6">
      <w:pPr>
        <w:pStyle w:val="ListParagraph"/>
        <w:numPr>
          <w:ilvl w:val="0"/>
          <w:numId w:val="5"/>
        </w:numPr>
        <w:spacing w:line="360" w:lineRule="auto"/>
      </w:pPr>
      <w:r>
        <w:t>If you are requesting products or services from us, we will collect any relevant payment or billing information, including but not limited to:</w:t>
      </w:r>
    </w:p>
    <w:p w14:paraId="72E9A51B" w14:textId="23D22C7E" w:rsidR="004D7266" w:rsidRDefault="004D7266" w:rsidP="009A6EA6">
      <w:pPr>
        <w:pStyle w:val="ListParagraph"/>
        <w:numPr>
          <w:ilvl w:val="1"/>
          <w:numId w:val="5"/>
        </w:numPr>
        <w:spacing w:line="360" w:lineRule="auto"/>
      </w:pPr>
      <w:r>
        <w:t xml:space="preserve">bank account details, </w:t>
      </w:r>
    </w:p>
    <w:p w14:paraId="087001E3" w14:textId="4450945F" w:rsidR="004D7266" w:rsidRDefault="004D7266" w:rsidP="009A6EA6">
      <w:pPr>
        <w:pStyle w:val="ListParagraph"/>
        <w:numPr>
          <w:ilvl w:val="1"/>
          <w:numId w:val="5"/>
        </w:numPr>
        <w:spacing w:line="360" w:lineRule="auto"/>
      </w:pPr>
      <w:r>
        <w:t xml:space="preserve">direct debit, credit card details, </w:t>
      </w:r>
    </w:p>
    <w:p w14:paraId="4C05055B" w14:textId="4CC67709" w:rsidR="004D7266" w:rsidRDefault="004D7266" w:rsidP="009A6EA6">
      <w:pPr>
        <w:pStyle w:val="ListParagraph"/>
        <w:numPr>
          <w:ilvl w:val="1"/>
          <w:numId w:val="5"/>
        </w:numPr>
        <w:spacing w:line="360" w:lineRule="auto"/>
      </w:pPr>
      <w:r>
        <w:t xml:space="preserve">billing address, </w:t>
      </w:r>
    </w:p>
    <w:p w14:paraId="77AB4E1F" w14:textId="317BF8AC" w:rsidR="004D7266" w:rsidRDefault="004D7266" w:rsidP="009A6EA6">
      <w:pPr>
        <w:pStyle w:val="ListParagraph"/>
        <w:numPr>
          <w:ilvl w:val="1"/>
          <w:numId w:val="5"/>
        </w:numPr>
        <w:spacing w:line="360" w:lineRule="auto"/>
      </w:pPr>
      <w:r>
        <w:t>premium funding and instalment information.</w:t>
      </w:r>
    </w:p>
    <w:p w14:paraId="01E0E1D8" w14:textId="77777777" w:rsidR="004D7266" w:rsidRDefault="004D7266" w:rsidP="004D7266">
      <w:r>
        <w:t>The type of sensitive information we may collect generally includes:</w:t>
      </w:r>
    </w:p>
    <w:p w14:paraId="2B44C235" w14:textId="4099F78D" w:rsidR="004D7266" w:rsidRDefault="004D7266" w:rsidP="009A6EA6">
      <w:pPr>
        <w:pStyle w:val="ListParagraph"/>
        <w:numPr>
          <w:ilvl w:val="0"/>
          <w:numId w:val="9"/>
        </w:numPr>
        <w:spacing w:line="360" w:lineRule="auto"/>
      </w:pPr>
      <w:r>
        <w:t>Criminal record.</w:t>
      </w:r>
    </w:p>
    <w:p w14:paraId="07DB4194" w14:textId="304605B5" w:rsidR="004D7266" w:rsidRDefault="004D7266" w:rsidP="009A6EA6">
      <w:pPr>
        <w:pStyle w:val="ListParagraph"/>
        <w:numPr>
          <w:ilvl w:val="0"/>
          <w:numId w:val="9"/>
        </w:numPr>
        <w:spacing w:line="360" w:lineRule="auto"/>
      </w:pPr>
      <w:r>
        <w:t>Health information; and</w:t>
      </w:r>
    </w:p>
    <w:p w14:paraId="016F787A" w14:textId="7F309FA9" w:rsidR="004D7266" w:rsidRDefault="004D7266" w:rsidP="009A6EA6">
      <w:pPr>
        <w:pStyle w:val="ListParagraph"/>
        <w:numPr>
          <w:ilvl w:val="0"/>
          <w:numId w:val="9"/>
        </w:numPr>
        <w:spacing w:line="360" w:lineRule="auto"/>
      </w:pPr>
      <w:r>
        <w:t>Membership of a professional trade association.</w:t>
      </w:r>
    </w:p>
    <w:p w14:paraId="076A201E" w14:textId="77777777" w:rsidR="009A6EA6" w:rsidRDefault="009A6EA6" w:rsidP="009A6EA6">
      <w:pPr>
        <w:spacing w:line="360" w:lineRule="auto"/>
      </w:pPr>
    </w:p>
    <w:p w14:paraId="7343D8B6" w14:textId="77777777" w:rsidR="004D7266" w:rsidRDefault="004D7266" w:rsidP="004D7266">
      <w:pPr>
        <w:pStyle w:val="Heading1"/>
      </w:pPr>
      <w:r>
        <w:lastRenderedPageBreak/>
        <w:t>How do we Collect and Hold Personal Information?</w:t>
      </w:r>
    </w:p>
    <w:p w14:paraId="0CDDB089" w14:textId="77777777" w:rsidR="004D7266" w:rsidRDefault="004D7266" w:rsidP="009A6EA6">
      <w:pPr>
        <w:spacing w:line="276" w:lineRule="auto"/>
      </w:pPr>
      <w:r>
        <w:t>We only collect personal information by lawful and fair means and where it is reasonably necessary for, or directly related to, one or more of our functions or activities.</w:t>
      </w:r>
    </w:p>
    <w:p w14:paraId="2FCA3955" w14:textId="77777777" w:rsidR="004D7266" w:rsidRDefault="004D7266" w:rsidP="009A6EA6">
      <w:pPr>
        <w:spacing w:line="276" w:lineRule="auto"/>
      </w:pPr>
      <w:r>
        <w:t xml:space="preserve">Unless it is unreasonable or impractical for us to do so, or as provided otherwise under this Privacy Statement, we will collect your information directly from you or your agents. </w:t>
      </w:r>
    </w:p>
    <w:p w14:paraId="7C06493E" w14:textId="77777777" w:rsidR="004D7266" w:rsidRDefault="004D7266" w:rsidP="009A6EA6">
      <w:pPr>
        <w:spacing w:line="276" w:lineRule="auto"/>
      </w:pPr>
      <w:r>
        <w:t>If we collect details about you from someone else, we will take reasonable steps to ensure that the individual concerned has your authority to provide your personal information in accordance with the IPPs.</w:t>
      </w:r>
    </w:p>
    <w:p w14:paraId="1834C7C9" w14:textId="15CA8C39" w:rsidR="004D7266" w:rsidRDefault="004D7266" w:rsidP="009A6EA6">
      <w:pPr>
        <w:spacing w:line="276" w:lineRule="auto"/>
      </w:pPr>
      <w:r>
        <w:t xml:space="preserve">We </w:t>
      </w:r>
      <w:r w:rsidR="00531993">
        <w:t xml:space="preserve">may </w:t>
      </w:r>
      <w:r>
        <w:t>obtain</w:t>
      </w:r>
      <w:r w:rsidR="00531993">
        <w:t xml:space="preserve"> some</w:t>
      </w:r>
      <w:r>
        <w:t xml:space="preserve"> personal information indirectly and who it is from can depend on the circumstances.  We will usually obtain it from another insured if they arrange a policy which also covers you, related bodies, corporate referrals, your previous insurers or insurance intermediaries, witnesses in relation to claims, health care workers, publicly available sources, premium funders, and persons who we enter business alliances with.</w:t>
      </w:r>
    </w:p>
    <w:p w14:paraId="3BE13207" w14:textId="77777777" w:rsidR="004D7266" w:rsidRDefault="004D7266" w:rsidP="009A6EA6">
      <w:pPr>
        <w:spacing w:line="276" w:lineRule="auto"/>
      </w:pPr>
      <w:r>
        <w:t>We attempt to limit the collection and use of more sensitive information from you unless we are required to do so to carry out the services provided to you. However, we do not collect more personal information without your consent.</w:t>
      </w:r>
    </w:p>
    <w:p w14:paraId="4948FF5F" w14:textId="77777777" w:rsidR="004D7266" w:rsidRDefault="004D7266" w:rsidP="009A6EA6">
      <w:pPr>
        <w:spacing w:line="276" w:lineRule="auto"/>
      </w:pPr>
      <w:r>
        <w:t xml:space="preserve">We hold the personal information we collect within our own data storage devices or with a third-party provider of data storage. We discuss the security of your personal information below. </w:t>
      </w:r>
    </w:p>
    <w:p w14:paraId="1079CEA2" w14:textId="77777777" w:rsidR="004D7266" w:rsidRDefault="004D7266" w:rsidP="004D7266"/>
    <w:p w14:paraId="673323F1" w14:textId="77777777" w:rsidR="004D7266" w:rsidRDefault="004D7266" w:rsidP="009A6EA6">
      <w:pPr>
        <w:pStyle w:val="Heading2"/>
      </w:pPr>
      <w:r>
        <w:t>The purpose for which we collect, hold, use, and disclose your personal information:</w:t>
      </w:r>
    </w:p>
    <w:p w14:paraId="2FF6C3F8" w14:textId="00FB9446" w:rsidR="004D7266" w:rsidRDefault="004D7266" w:rsidP="009A6EA6">
      <w:pPr>
        <w:spacing w:line="276" w:lineRule="auto"/>
      </w:pPr>
      <w:r>
        <w:t xml:space="preserve">We collect, hold, use, and disclose your personal information where it is reasonably necessary for, or directly related to, one or more of our functions or activities. These will usually include our insurance broking services, insurance intermediary services, funding services, claims management serves, risk management, other consulting services, and to meet any obligation we have under the law. We </w:t>
      </w:r>
      <w:r w:rsidR="00531993">
        <w:t xml:space="preserve">may </w:t>
      </w:r>
      <w:r>
        <w:t xml:space="preserve">also use it </w:t>
      </w:r>
      <w:r w:rsidR="00531993">
        <w:t>for</w:t>
      </w:r>
      <w:r>
        <w:t xml:space="preserve"> direct marketing purposes explained in more detail below. </w:t>
      </w:r>
    </w:p>
    <w:p w14:paraId="28C8DEC1" w14:textId="77777777" w:rsidR="004D7266" w:rsidRDefault="004D7266" w:rsidP="009A6EA6">
      <w:pPr>
        <w:spacing w:line="276" w:lineRule="auto"/>
      </w:pPr>
      <w:r>
        <w:t>For example, we usually need to collect, hold, use, and disclose personal information where:</w:t>
      </w:r>
    </w:p>
    <w:p w14:paraId="3D166DE7" w14:textId="6ABF0BE7" w:rsidR="004D7266" w:rsidRDefault="004D7266" w:rsidP="009A6EA6">
      <w:pPr>
        <w:pStyle w:val="ListParagraph"/>
        <w:numPr>
          <w:ilvl w:val="0"/>
          <w:numId w:val="11"/>
        </w:numPr>
        <w:spacing w:line="360" w:lineRule="auto"/>
      </w:pPr>
      <w:r>
        <w:t>We are providing you advice, so we can provide this advice to you.</w:t>
      </w:r>
    </w:p>
    <w:p w14:paraId="2082FDF4" w14:textId="17F7193A" w:rsidR="004D7266" w:rsidRDefault="004D7266" w:rsidP="009A6EA6">
      <w:pPr>
        <w:pStyle w:val="ListParagraph"/>
        <w:numPr>
          <w:ilvl w:val="0"/>
          <w:numId w:val="11"/>
        </w:numPr>
        <w:spacing w:line="360" w:lineRule="auto"/>
      </w:pPr>
      <w:r>
        <w:t>We arrange insurance, so insurer(s) can decide whether to offer insurance or not.</w:t>
      </w:r>
    </w:p>
    <w:p w14:paraId="5C55349C" w14:textId="54F44B00" w:rsidR="004D7266" w:rsidRDefault="004D7266" w:rsidP="009A6EA6">
      <w:pPr>
        <w:pStyle w:val="ListParagraph"/>
        <w:numPr>
          <w:ilvl w:val="0"/>
          <w:numId w:val="11"/>
        </w:numPr>
        <w:spacing w:line="360" w:lineRule="auto"/>
      </w:pPr>
      <w:r>
        <w:t>You require premium funding, so the funder can decide whether to provide the funding or not.</w:t>
      </w:r>
    </w:p>
    <w:p w14:paraId="4BD01CA3" w14:textId="010E203A" w:rsidR="004D7266" w:rsidRDefault="004D7266" w:rsidP="009A6EA6">
      <w:pPr>
        <w:pStyle w:val="ListParagraph"/>
        <w:numPr>
          <w:ilvl w:val="0"/>
          <w:numId w:val="11"/>
        </w:numPr>
        <w:spacing w:line="360" w:lineRule="auto"/>
      </w:pPr>
      <w:r>
        <w:t xml:space="preserve">A claim is made, so the insurer can </w:t>
      </w:r>
      <w:proofErr w:type="gramStart"/>
      <w:r>
        <w:t>make a decision</w:t>
      </w:r>
      <w:proofErr w:type="gramEnd"/>
      <w:r>
        <w:t xml:space="preserve"> on the claim.</w:t>
      </w:r>
    </w:p>
    <w:p w14:paraId="09E77C80" w14:textId="77777777" w:rsidR="004D7266" w:rsidRDefault="004D7266" w:rsidP="009A6EA6">
      <w:pPr>
        <w:spacing w:line="276" w:lineRule="auto"/>
      </w:pPr>
      <w:r>
        <w:t>We do not use or disclose personal information for any purpose that is unrelated to our services and that you would not reasonably expect, except with your consent. We will only use your personal information for the primary purposes for which it was collected or as consented to.</w:t>
      </w:r>
    </w:p>
    <w:p w14:paraId="109FE177" w14:textId="4ACF9C52" w:rsidR="004D7266" w:rsidRDefault="004D7266" w:rsidP="009A6EA6">
      <w:pPr>
        <w:spacing w:line="276" w:lineRule="auto"/>
      </w:pPr>
      <w:r>
        <w:lastRenderedPageBreak/>
        <w:t xml:space="preserve">We usually disclose personal information to third parties who assist us or are involved in the provision of our </w:t>
      </w:r>
      <w:r w:rsidR="00E34E6C">
        <w:t>services,</w:t>
      </w:r>
      <w:r>
        <w:t xml:space="preserve"> and your personal information is disclosed to them only in connection with the services we provide to you or with your consent. The third parties can include:</w:t>
      </w:r>
    </w:p>
    <w:p w14:paraId="60995717" w14:textId="10E492C6" w:rsidR="004D7266" w:rsidRDefault="004D7266" w:rsidP="009A6EA6">
      <w:pPr>
        <w:pStyle w:val="ListParagraph"/>
        <w:numPr>
          <w:ilvl w:val="0"/>
          <w:numId w:val="13"/>
        </w:numPr>
        <w:spacing w:line="360" w:lineRule="auto"/>
      </w:pPr>
      <w:r>
        <w:t xml:space="preserve">our related companies, </w:t>
      </w:r>
    </w:p>
    <w:p w14:paraId="75AEE46B" w14:textId="38A16100" w:rsidR="004D7266" w:rsidRDefault="004D7266" w:rsidP="009A6EA6">
      <w:pPr>
        <w:pStyle w:val="ListParagraph"/>
        <w:numPr>
          <w:ilvl w:val="0"/>
          <w:numId w:val="13"/>
        </w:numPr>
        <w:spacing w:line="360" w:lineRule="auto"/>
      </w:pPr>
      <w:r>
        <w:t>our agents or contractors,</w:t>
      </w:r>
    </w:p>
    <w:p w14:paraId="517DDF9F" w14:textId="0EBEEC33" w:rsidR="004D7266" w:rsidRDefault="004D7266" w:rsidP="009A6EA6">
      <w:pPr>
        <w:pStyle w:val="ListParagraph"/>
        <w:numPr>
          <w:ilvl w:val="0"/>
          <w:numId w:val="13"/>
        </w:numPr>
        <w:spacing w:line="360" w:lineRule="auto"/>
      </w:pPr>
      <w:r>
        <w:t>insurers,</w:t>
      </w:r>
    </w:p>
    <w:p w14:paraId="64F8AF40" w14:textId="763DAE6D" w:rsidR="004D7266" w:rsidRDefault="004D7266" w:rsidP="009A6EA6">
      <w:pPr>
        <w:pStyle w:val="ListParagraph"/>
        <w:numPr>
          <w:ilvl w:val="0"/>
          <w:numId w:val="13"/>
        </w:numPr>
        <w:spacing w:line="360" w:lineRule="auto"/>
      </w:pPr>
      <w:r>
        <w:t xml:space="preserve">the insurers agents, </w:t>
      </w:r>
    </w:p>
    <w:p w14:paraId="336817F2" w14:textId="0D1D9918" w:rsidR="004D7266" w:rsidRDefault="004D7266" w:rsidP="009A6EA6">
      <w:pPr>
        <w:pStyle w:val="ListParagraph"/>
        <w:numPr>
          <w:ilvl w:val="0"/>
          <w:numId w:val="13"/>
        </w:numPr>
        <w:spacing w:line="360" w:lineRule="auto"/>
      </w:pPr>
      <w:r>
        <w:t xml:space="preserve">regulators such as FMA and others they rely on to provide their services and products (e.g., reinsurers), </w:t>
      </w:r>
    </w:p>
    <w:p w14:paraId="3B6B75C2" w14:textId="7A16D6F8" w:rsidR="004D7266" w:rsidRDefault="004D7266" w:rsidP="009A6EA6">
      <w:pPr>
        <w:pStyle w:val="ListParagraph"/>
        <w:numPr>
          <w:ilvl w:val="0"/>
          <w:numId w:val="13"/>
        </w:numPr>
        <w:spacing w:line="360" w:lineRule="auto"/>
      </w:pPr>
      <w:r>
        <w:t xml:space="preserve">premium funders, </w:t>
      </w:r>
    </w:p>
    <w:p w14:paraId="24915AF6" w14:textId="386FE869" w:rsidR="004D7266" w:rsidRDefault="004D7266" w:rsidP="009A6EA6">
      <w:pPr>
        <w:pStyle w:val="ListParagraph"/>
        <w:numPr>
          <w:ilvl w:val="0"/>
          <w:numId w:val="13"/>
        </w:numPr>
        <w:spacing w:line="360" w:lineRule="auto"/>
      </w:pPr>
      <w:r>
        <w:t xml:space="preserve">other insurance intermediaries, </w:t>
      </w:r>
    </w:p>
    <w:p w14:paraId="6FEC3CE2" w14:textId="77777777" w:rsidR="009A6EA6" w:rsidRDefault="004D7266" w:rsidP="009A6EA6">
      <w:pPr>
        <w:pStyle w:val="ListParagraph"/>
        <w:numPr>
          <w:ilvl w:val="0"/>
          <w:numId w:val="13"/>
        </w:numPr>
        <w:spacing w:line="360" w:lineRule="auto"/>
      </w:pPr>
      <w:r>
        <w:t>insurance reference bureaus,</w:t>
      </w:r>
    </w:p>
    <w:p w14:paraId="04C3D743" w14:textId="2E10AC7D" w:rsidR="004D7266" w:rsidRDefault="004D7266" w:rsidP="009A6EA6">
      <w:pPr>
        <w:pStyle w:val="ListParagraph"/>
        <w:numPr>
          <w:ilvl w:val="0"/>
          <w:numId w:val="13"/>
        </w:numPr>
        <w:spacing w:line="360" w:lineRule="auto"/>
      </w:pPr>
      <w:r>
        <w:t xml:space="preserve">loss adjusters or assessors, </w:t>
      </w:r>
    </w:p>
    <w:p w14:paraId="6825E481" w14:textId="103BFA5A" w:rsidR="004D7266" w:rsidRDefault="004D7266" w:rsidP="009A6EA6">
      <w:pPr>
        <w:pStyle w:val="ListParagraph"/>
        <w:numPr>
          <w:ilvl w:val="0"/>
          <w:numId w:val="13"/>
        </w:numPr>
        <w:spacing w:line="360" w:lineRule="auto"/>
      </w:pPr>
      <w:r>
        <w:t xml:space="preserve">medical service providers, </w:t>
      </w:r>
    </w:p>
    <w:p w14:paraId="10BC076D" w14:textId="3FB1287E" w:rsidR="004D7266" w:rsidRDefault="004D7266" w:rsidP="009A6EA6">
      <w:pPr>
        <w:pStyle w:val="ListParagraph"/>
        <w:numPr>
          <w:ilvl w:val="0"/>
          <w:numId w:val="13"/>
        </w:numPr>
        <w:spacing w:line="360" w:lineRule="auto"/>
      </w:pPr>
      <w:r>
        <w:t xml:space="preserve">credit agencies, </w:t>
      </w:r>
    </w:p>
    <w:p w14:paraId="18759CEB" w14:textId="757D51D2" w:rsidR="004D7266" w:rsidRDefault="004D7266" w:rsidP="009A6EA6">
      <w:pPr>
        <w:pStyle w:val="ListParagraph"/>
        <w:numPr>
          <w:ilvl w:val="0"/>
          <w:numId w:val="13"/>
        </w:numPr>
        <w:spacing w:line="360" w:lineRule="auto"/>
      </w:pPr>
      <w:r>
        <w:t xml:space="preserve">lawyers and accountants, </w:t>
      </w:r>
    </w:p>
    <w:p w14:paraId="73119F50" w14:textId="1E2AE5D0" w:rsidR="004D7266" w:rsidRDefault="004D7266" w:rsidP="009A6EA6">
      <w:pPr>
        <w:pStyle w:val="ListParagraph"/>
        <w:numPr>
          <w:ilvl w:val="0"/>
          <w:numId w:val="13"/>
        </w:numPr>
        <w:spacing w:line="360" w:lineRule="auto"/>
      </w:pPr>
      <w:r>
        <w:t xml:space="preserve">prospective purchasers of our business; and </w:t>
      </w:r>
    </w:p>
    <w:p w14:paraId="0619A5E5" w14:textId="21D20209" w:rsidR="004D7266" w:rsidRDefault="004D7266" w:rsidP="009A6EA6">
      <w:pPr>
        <w:pStyle w:val="ListParagraph"/>
        <w:numPr>
          <w:ilvl w:val="0"/>
          <w:numId w:val="13"/>
        </w:numPr>
        <w:spacing w:line="360" w:lineRule="auto"/>
      </w:pPr>
      <w:r>
        <w:t>our alliance and other business partners.</w:t>
      </w:r>
    </w:p>
    <w:p w14:paraId="20FDEFFA" w14:textId="77777777" w:rsidR="004D7266" w:rsidRDefault="004D7266" w:rsidP="009A6EA6">
      <w:pPr>
        <w:spacing w:line="276" w:lineRule="auto"/>
      </w:pPr>
      <w:r>
        <w:t>These parties are prohibited from using your personal information except for the specific purpose for which we supply it to them, and we take such steps as are reasonable to ensure that they are aware of the provisions of the Privacy Statement in relation to your personal information.</w:t>
      </w:r>
    </w:p>
    <w:p w14:paraId="48EBFC9F" w14:textId="77777777" w:rsidR="004D7266" w:rsidRDefault="004D7266" w:rsidP="009A6EA6">
      <w:pPr>
        <w:spacing w:line="276" w:lineRule="auto"/>
      </w:pPr>
      <w:r>
        <w:t>We also use personal information to develop, identify and offer product and services that may interest you, and conduct market or customer satisfaction research. From time to time, we may seek to develop arrangements with other organisations that may be of benefit to you in relation to promotion, administration and use of our respective products and services.</w:t>
      </w:r>
    </w:p>
    <w:p w14:paraId="20473F73" w14:textId="77777777" w:rsidR="004D7266" w:rsidRDefault="004D7266" w:rsidP="009A6EA6">
      <w:pPr>
        <w:spacing w:line="276" w:lineRule="auto"/>
      </w:pPr>
      <w:r>
        <w:t>We do not use more sensitive information to send you direct marketing communication without your express consent.</w:t>
      </w:r>
    </w:p>
    <w:p w14:paraId="6859D087" w14:textId="77777777" w:rsidR="004D7266" w:rsidRDefault="004D7266" w:rsidP="009A6EA6">
      <w:pPr>
        <w:spacing w:line="276" w:lineRule="auto"/>
      </w:pPr>
      <w:r>
        <w:t>If we do propose to disclose or use your personal information other than for the purposes listed above, we will first seek your consent prior to such disclosure or use. If we give third parties (including their agents, employees, and contractors) your personal information, we require them to only use it for the purposes you agreed to.</w:t>
      </w:r>
    </w:p>
    <w:p w14:paraId="36CDD51E" w14:textId="77777777" w:rsidR="00947BCE" w:rsidRPr="009736A6" w:rsidRDefault="00947BCE" w:rsidP="00947BCE">
      <w:r w:rsidRPr="009736A6">
        <w:t xml:space="preserve">We may provide your personal information to New Zealand Funds Management Limited </w:t>
      </w:r>
      <w:r w:rsidRPr="009736A6">
        <w:br/>
        <w:t>(NZ Funds) when we make a referral to them (which we may do when we identify a product or service that NZ Funds offers that we feel may be if interest to you).</w:t>
      </w:r>
    </w:p>
    <w:p w14:paraId="1175A13D" w14:textId="77777777" w:rsidR="00947BCE" w:rsidRPr="00947BCE" w:rsidRDefault="00947BCE" w:rsidP="00947BCE">
      <w:pPr>
        <w:rPr>
          <w:i/>
          <w:iCs/>
        </w:rPr>
      </w:pPr>
      <w:r w:rsidRPr="009736A6">
        <w:t>Details of how NZ Funds handles your personal information can be found on their website</w:t>
      </w:r>
      <w:r w:rsidRPr="00947BCE">
        <w:rPr>
          <w:i/>
          <w:iCs/>
        </w:rPr>
        <w:t xml:space="preserve"> </w:t>
      </w:r>
      <w:hyperlink r:id="rId8" w:history="1">
        <w:r w:rsidRPr="00947BCE">
          <w:rPr>
            <w:rStyle w:val="Hyperlink"/>
            <w:i/>
            <w:iCs/>
          </w:rPr>
          <w:t>www.nzfunds.co.nz</w:t>
        </w:r>
      </w:hyperlink>
      <w:r w:rsidRPr="00947BCE">
        <w:rPr>
          <w:i/>
          <w:iCs/>
        </w:rPr>
        <w:t>.</w:t>
      </w:r>
    </w:p>
    <w:p w14:paraId="68B7639F" w14:textId="77777777" w:rsidR="00947BCE" w:rsidRPr="00947BCE" w:rsidRDefault="00947BCE" w:rsidP="00947BCE">
      <w:pPr>
        <w:rPr>
          <w:i/>
          <w:iCs/>
        </w:rPr>
      </w:pPr>
      <w:r w:rsidRPr="009736A6">
        <w:lastRenderedPageBreak/>
        <w:t>NZ Funds will collect your personal information for the purpose of contacting you to offer you their products or services in accordance with their Privacy Policy. You have the right to access and correct your personal information held by NZ Funds as set out in their Privacy Policy</w:t>
      </w:r>
      <w:r w:rsidRPr="00947BCE">
        <w:rPr>
          <w:i/>
          <w:iCs/>
        </w:rPr>
        <w:t>.</w:t>
      </w:r>
    </w:p>
    <w:p w14:paraId="58A1BC42" w14:textId="0CA7FDEA" w:rsidR="004D7266" w:rsidRDefault="004D7266" w:rsidP="004D7266"/>
    <w:p w14:paraId="4FC01B6C" w14:textId="77777777" w:rsidR="004D7266" w:rsidRDefault="004D7266" w:rsidP="009A6EA6">
      <w:pPr>
        <w:pStyle w:val="Heading2"/>
      </w:pPr>
      <w:r>
        <w:t>What if you do not provide some personal information to us?</w:t>
      </w:r>
    </w:p>
    <w:p w14:paraId="17E8EA35" w14:textId="77777777" w:rsidR="004D7266" w:rsidRDefault="004D7266" w:rsidP="009A6EA6">
      <w:pPr>
        <w:spacing w:line="276" w:lineRule="auto"/>
      </w:pPr>
      <w:r>
        <w:t>If the required personal information is not provided, we or any involved third parties may not be able to provide appropriate services or products. If you do not provide the required personal information, we will explain what the impact will be.</w:t>
      </w:r>
    </w:p>
    <w:p w14:paraId="56E95455" w14:textId="77777777" w:rsidR="004D7266" w:rsidRDefault="004D7266" w:rsidP="009A6EA6">
      <w:pPr>
        <w:spacing w:line="276" w:lineRule="auto"/>
      </w:pPr>
      <w:r>
        <w:t>What do we expect of you/ third partied we deal with when providing personal information about another person?</w:t>
      </w:r>
    </w:p>
    <w:p w14:paraId="50551D0A" w14:textId="77777777" w:rsidR="004D7266" w:rsidRDefault="004D7266" w:rsidP="009A6EA6">
      <w:pPr>
        <w:spacing w:line="276" w:lineRule="auto"/>
      </w:pPr>
      <w:r>
        <w:t>When you provide us with personal information about other individuals, we rely on you to have made them aware that you will or may provide their information to us, how we collect, use, disclose and handle it in accordance with this Privacy Statement. If it is sensitive information, we rely on you to have obtained their consent to the above If you have not done these things, you must tell us before you provide us with relevant information.</w:t>
      </w:r>
    </w:p>
    <w:p w14:paraId="6C47F281" w14:textId="579C8E7D" w:rsidR="004D7266" w:rsidRDefault="004D7266" w:rsidP="009A6EA6">
      <w:pPr>
        <w:spacing w:line="276" w:lineRule="auto"/>
      </w:pPr>
      <w:r>
        <w:t xml:space="preserve">If we give </w:t>
      </w:r>
      <w:r w:rsidR="00531993">
        <w:t>your</w:t>
      </w:r>
      <w:r>
        <w:t xml:space="preserve"> personal information, you must only use it for the purposes we agreed to.</w:t>
      </w:r>
    </w:p>
    <w:p w14:paraId="1F2F31F5" w14:textId="77777777" w:rsidR="004D7266" w:rsidRDefault="004D7266" w:rsidP="009A6EA6">
      <w:pPr>
        <w:spacing w:line="276" w:lineRule="auto"/>
      </w:pPr>
      <w:r>
        <w:t>Unless an exemption applies or we agree otherwise, you must meet the requirements of the Privacy Act, when collecting, using, disclosing, and handling personal information on our behalf.</w:t>
      </w:r>
    </w:p>
    <w:p w14:paraId="709C377A" w14:textId="77777777" w:rsidR="004D7266" w:rsidRDefault="004D7266" w:rsidP="009A6EA6">
      <w:pPr>
        <w:spacing w:line="276" w:lineRule="auto"/>
      </w:pPr>
      <w:r>
        <w:t>You must also ensure that your agents, employees, and contractors meet the above requirements.</w:t>
      </w:r>
    </w:p>
    <w:p w14:paraId="34093B5B" w14:textId="77777777" w:rsidR="004D7266" w:rsidRDefault="004D7266" w:rsidP="004D7266"/>
    <w:p w14:paraId="6136EB99" w14:textId="77777777" w:rsidR="004D7266" w:rsidRDefault="004D7266" w:rsidP="009A6EA6">
      <w:pPr>
        <w:pStyle w:val="Heading2"/>
      </w:pPr>
      <w:r>
        <w:t>How do we manage the security of your personal information?</w:t>
      </w:r>
    </w:p>
    <w:p w14:paraId="12F928BF" w14:textId="77777777" w:rsidR="004D7266" w:rsidRDefault="004D7266" w:rsidP="009A6EA6">
      <w:pPr>
        <w:spacing w:line="276" w:lineRule="auto"/>
      </w:pPr>
      <w:r>
        <w:t>We take reasonable steps to ensure that your personal information is safe. We retain personal information in hard copy records and electronically with us or our appointed data storage provider(s) You will appreciate, however, that we cannot guarantee the security of all transmissions of personal information, especially where the internet is involved.</w:t>
      </w:r>
    </w:p>
    <w:p w14:paraId="7B9CEAE5" w14:textId="22690835" w:rsidR="004D7266" w:rsidRDefault="00531993" w:rsidP="009A6EA6">
      <w:pPr>
        <w:spacing w:line="276" w:lineRule="auto"/>
      </w:pPr>
      <w:r>
        <w:t>Notwithstanding</w:t>
      </w:r>
      <w:r w:rsidR="004D7266">
        <w:t xml:space="preserve"> the above, we endeavour to take all reasonable steps to:</w:t>
      </w:r>
    </w:p>
    <w:p w14:paraId="4DEC4648" w14:textId="7A33F1E8" w:rsidR="004D7266" w:rsidRDefault="004D7266" w:rsidP="009A6EA6">
      <w:pPr>
        <w:pStyle w:val="ListParagraph"/>
        <w:numPr>
          <w:ilvl w:val="0"/>
          <w:numId w:val="15"/>
        </w:numPr>
        <w:spacing w:line="276" w:lineRule="auto"/>
      </w:pPr>
      <w:r>
        <w:t>protect any personal information that we hold from misuse, interference, and loss, and to protect it from unauthorised access, modification disclosure both physically and through computer security measures.</w:t>
      </w:r>
    </w:p>
    <w:p w14:paraId="35D45B73" w14:textId="77777777" w:rsidR="009A6EA6" w:rsidRDefault="009A6EA6" w:rsidP="009A6EA6">
      <w:pPr>
        <w:pStyle w:val="ListParagraph"/>
        <w:spacing w:line="276" w:lineRule="auto"/>
        <w:ind w:left="851"/>
      </w:pPr>
    </w:p>
    <w:p w14:paraId="7C5111FE" w14:textId="0580D1D2" w:rsidR="004D7266" w:rsidRDefault="004D7266" w:rsidP="009A6EA6">
      <w:pPr>
        <w:pStyle w:val="ListParagraph"/>
        <w:numPr>
          <w:ilvl w:val="0"/>
          <w:numId w:val="15"/>
        </w:numPr>
        <w:spacing w:line="276" w:lineRule="auto"/>
      </w:pPr>
      <w:r>
        <w:t>destroy or permanently de-identify personal information in accordance with the privacy Act.</w:t>
      </w:r>
    </w:p>
    <w:p w14:paraId="4D2C354F" w14:textId="77777777" w:rsidR="004D7266" w:rsidRDefault="004D7266" w:rsidP="009A6EA6">
      <w:pPr>
        <w:spacing w:line="276" w:lineRule="auto"/>
      </w:pPr>
      <w:r>
        <w:t>We maintain computer and network security; for example, we use firewalls, anti-virus and anti-spam (security measures for the internet) and other security systems such as user identifiers and passwords to control access to computer systems.</w:t>
      </w:r>
    </w:p>
    <w:p w14:paraId="3405F13D" w14:textId="2EC52285" w:rsidR="004D7266" w:rsidRDefault="004D7266" w:rsidP="004D7266"/>
    <w:p w14:paraId="63048D52" w14:textId="77777777" w:rsidR="004D7266" w:rsidRDefault="004D7266" w:rsidP="009A6EA6">
      <w:pPr>
        <w:pStyle w:val="Heading2"/>
      </w:pPr>
      <w:r>
        <w:lastRenderedPageBreak/>
        <w:t>Data Quality</w:t>
      </w:r>
    </w:p>
    <w:p w14:paraId="40AE6CAA" w14:textId="77777777" w:rsidR="004D7266" w:rsidRDefault="004D7266" w:rsidP="009A6EA6">
      <w:pPr>
        <w:spacing w:line="276" w:lineRule="auto"/>
      </w:pPr>
      <w:r>
        <w:t>We take reasonable steps to ensure that Personal Information is current, accurate, up-to-date, and complete whenever we collet or use or disclose it.</w:t>
      </w:r>
    </w:p>
    <w:p w14:paraId="7E8B827B" w14:textId="77777777" w:rsidR="004D7266" w:rsidRDefault="004D7266" w:rsidP="009A6EA6">
      <w:pPr>
        <w:spacing w:line="276" w:lineRule="auto"/>
      </w:pPr>
      <w:r>
        <w:t>Throughout our dealings with you we will take reasonable steps to confirm the details of your personal information we hold and ask you if there are any changes required.</w:t>
      </w:r>
    </w:p>
    <w:p w14:paraId="4919A8E3" w14:textId="77777777" w:rsidR="004D7266" w:rsidRDefault="004D7266" w:rsidP="009A6EA6">
      <w:pPr>
        <w:spacing w:line="276" w:lineRule="auto"/>
      </w:pPr>
      <w:r>
        <w:t xml:space="preserve">The accuracy of personal information depends largely on the information you provide to </w:t>
      </w:r>
      <w:proofErr w:type="gramStart"/>
      <w:r>
        <w:t>us,</w:t>
      </w:r>
      <w:proofErr w:type="gramEnd"/>
      <w:r>
        <w:t xml:space="preserve"> we rely on you to:</w:t>
      </w:r>
    </w:p>
    <w:p w14:paraId="7870DE35" w14:textId="2C6B2431" w:rsidR="004D7266" w:rsidRDefault="004D7266" w:rsidP="009A6EA6">
      <w:pPr>
        <w:pStyle w:val="ListParagraph"/>
        <w:numPr>
          <w:ilvl w:val="0"/>
          <w:numId w:val="17"/>
        </w:numPr>
        <w:spacing w:line="276" w:lineRule="auto"/>
      </w:pPr>
      <w:r>
        <w:t>let us know if there are any errors in your personal information you become aware of; and</w:t>
      </w:r>
    </w:p>
    <w:p w14:paraId="2558475D" w14:textId="77777777" w:rsidR="009A6EA6" w:rsidRDefault="009A6EA6" w:rsidP="009A6EA6">
      <w:pPr>
        <w:pStyle w:val="ListParagraph"/>
        <w:spacing w:line="276" w:lineRule="auto"/>
        <w:ind w:left="851"/>
      </w:pPr>
    </w:p>
    <w:p w14:paraId="1D099DFA" w14:textId="0DF0412E" w:rsidR="004D7266" w:rsidRDefault="004D7266" w:rsidP="009A6EA6">
      <w:pPr>
        <w:pStyle w:val="ListParagraph"/>
        <w:numPr>
          <w:ilvl w:val="0"/>
          <w:numId w:val="17"/>
        </w:numPr>
        <w:spacing w:line="276" w:lineRule="auto"/>
      </w:pPr>
      <w:r>
        <w:t>keep us up to date with changes to your personal information (such as your name or address).</w:t>
      </w:r>
    </w:p>
    <w:p w14:paraId="14FE4A14" w14:textId="77777777" w:rsidR="004D7266" w:rsidRDefault="004D7266" w:rsidP="009A6EA6">
      <w:pPr>
        <w:pStyle w:val="Heading2"/>
      </w:pPr>
      <w:r>
        <w:t>Access to and correction of your personal information</w:t>
      </w:r>
    </w:p>
    <w:p w14:paraId="7A6C94F7" w14:textId="77777777" w:rsidR="004D7266" w:rsidRDefault="004D7266" w:rsidP="009A6EA6">
      <w:pPr>
        <w:spacing w:line="276" w:lineRule="auto"/>
      </w:pPr>
      <w:r>
        <w:t>Under the Privacy Act 2020, you have the right to access and correct your Personal Information.</w:t>
      </w:r>
    </w:p>
    <w:p w14:paraId="329BAE4F" w14:textId="77777777" w:rsidR="004D7266" w:rsidRDefault="004D7266" w:rsidP="009A6EA6">
      <w:pPr>
        <w:spacing w:line="276" w:lineRule="auto"/>
      </w:pPr>
      <w:r>
        <w:t>In accordance with the Privacy Act 2020 Hallam Jones Insurance and Superannuation Ltd will:</w:t>
      </w:r>
    </w:p>
    <w:p w14:paraId="197AD9CE" w14:textId="3329EF59" w:rsidR="004D7266" w:rsidRDefault="004D7266" w:rsidP="009A6EA6">
      <w:pPr>
        <w:pStyle w:val="ListParagraph"/>
        <w:numPr>
          <w:ilvl w:val="0"/>
          <w:numId w:val="19"/>
        </w:numPr>
        <w:spacing w:line="276" w:lineRule="auto"/>
      </w:pPr>
      <w:r>
        <w:t>give you the opportunity to access the Personal Information we hold about you, and correct any errors in the Personal Information, generally without restriction. You may request access to your Personal Information by contacting your Financial Adviser.</w:t>
      </w:r>
    </w:p>
    <w:p w14:paraId="6ACFFF92" w14:textId="77777777" w:rsidR="009A6EA6" w:rsidRDefault="009A6EA6" w:rsidP="009A6EA6">
      <w:pPr>
        <w:pStyle w:val="ListParagraph"/>
        <w:spacing w:line="276" w:lineRule="auto"/>
        <w:ind w:left="851"/>
      </w:pPr>
    </w:p>
    <w:p w14:paraId="190263CB" w14:textId="4D9EB61A" w:rsidR="004D7266" w:rsidRDefault="004D7266" w:rsidP="009A6EA6">
      <w:pPr>
        <w:pStyle w:val="ListParagraph"/>
        <w:numPr>
          <w:ilvl w:val="0"/>
          <w:numId w:val="19"/>
        </w:numPr>
        <w:spacing w:line="276" w:lineRule="auto"/>
      </w:pPr>
      <w:r>
        <w:t>Provide our dispute resolution procedures to you, should you wish to complain about how Hallam Jones Insurance and Superannuation Ltd handle your Personal Information.</w:t>
      </w:r>
    </w:p>
    <w:p w14:paraId="0BBB1FD1" w14:textId="77777777" w:rsidR="004D7266" w:rsidRDefault="004D7266" w:rsidP="009A6EA6">
      <w:pPr>
        <w:spacing w:line="276" w:lineRule="auto"/>
      </w:pPr>
      <w:r>
        <w:t>Hallam Jones Insurance and Superannuation Ltd.’s aim is to have accurate and up-to-date information. When you receive policy schedules, renewal notices, or other documents from your Financial Adviser; you should contact your Financial Adviser if you consider the information is incorrect. Where reasonable possible and appropriate, your Financial Adviser will correct the information Hallam Jones Insurance and Superannuation Ltd.’s hold in their systems and files or note your request to correct the information on their systems or files.</w:t>
      </w:r>
    </w:p>
    <w:p w14:paraId="24C049D4" w14:textId="488C86DD" w:rsidR="004D7266" w:rsidRDefault="004D7266" w:rsidP="009A6EA6">
      <w:pPr>
        <w:spacing w:line="276" w:lineRule="auto"/>
      </w:pPr>
      <w:r>
        <w:t>If you have a complaint or want more information about how Hallam Jones Insurance and Superannuation Ltd are managing your Personal Information, please contact the Privacy Office.</w:t>
      </w:r>
    </w:p>
    <w:p w14:paraId="7FDD06A1" w14:textId="77777777" w:rsidR="004D7266" w:rsidRDefault="004D7266" w:rsidP="009A6EA6">
      <w:pPr>
        <w:spacing w:line="276" w:lineRule="auto"/>
      </w:pPr>
      <w:r>
        <w:t>For security reasons, any request for details of Personal Information held by Hallam Jones Insurance and Superannuation Ltd must be made in writing.</w:t>
      </w:r>
    </w:p>
    <w:p w14:paraId="5D544CAB" w14:textId="521EABD1" w:rsidR="004D7266" w:rsidRDefault="004D7266" w:rsidP="009A6EA6">
      <w:pPr>
        <w:spacing w:line="276" w:lineRule="auto"/>
      </w:pPr>
      <w:r>
        <w:t>If you wish to access your personal information, please contact your Financial Adviser, or write to Privacy Office, Hallam Jones Insurance and Superannuation Ltd, 1384 Hinemoa Street, Rotorua 3010. Post to PO Box 1100 Rotorua 3040. Or email to info@hallamjones.co.nz</w:t>
      </w:r>
    </w:p>
    <w:p w14:paraId="060E1178" w14:textId="77777777" w:rsidR="004D7266" w:rsidRDefault="004D7266" w:rsidP="004D7266"/>
    <w:p w14:paraId="64C0D7CC" w14:textId="77777777" w:rsidR="004D7266" w:rsidRDefault="004D7266" w:rsidP="009A6EA6">
      <w:pPr>
        <w:pStyle w:val="Heading2"/>
      </w:pPr>
      <w:r>
        <w:lastRenderedPageBreak/>
        <w:t>Do we transfer information overseas?</w:t>
      </w:r>
    </w:p>
    <w:p w14:paraId="55239795" w14:textId="77777777" w:rsidR="004D7266" w:rsidRDefault="004D7266" w:rsidP="009A6EA6">
      <w:pPr>
        <w:spacing w:line="276" w:lineRule="auto"/>
      </w:pPr>
      <w:r>
        <w:t xml:space="preserve">Any personal information provided to Hallam Jones Insurance and Superannuation </w:t>
      </w:r>
      <w:proofErr w:type="gramStart"/>
      <w:r>
        <w:t>Ltd</w:t>
      </w:r>
      <w:proofErr w:type="gramEnd"/>
      <w:r>
        <w:t xml:space="preserve"> or your financial Adviser may be transferred to, and stored at, a destination outside New Zealand. These may include but are not limited to Australia, the United Kingdom, and the United States of America.</w:t>
      </w:r>
    </w:p>
    <w:p w14:paraId="517B0D3D" w14:textId="4259D541" w:rsidR="004D7266" w:rsidRDefault="004D7266" w:rsidP="009A6EA6">
      <w:pPr>
        <w:spacing w:line="276" w:lineRule="auto"/>
      </w:pPr>
      <w:r>
        <w:t xml:space="preserve">Details for the countries we disclose may change from time to time. Personal information may also be processed by staff or by other third parties operating outside New Zealand who </w:t>
      </w:r>
      <w:r w:rsidR="009A6EA6">
        <w:t>work</w:t>
      </w:r>
      <w:r>
        <w:t xml:space="preserve"> for us or for one of our suppliers, agents, partners, or related companies.</w:t>
      </w:r>
    </w:p>
    <w:p w14:paraId="78B7BC64" w14:textId="77777777" w:rsidR="004D7266" w:rsidRDefault="004D7266" w:rsidP="009A6EA6">
      <w:pPr>
        <w:spacing w:line="276" w:lineRule="auto"/>
      </w:pPr>
      <w:r>
        <w:t>When we send information overseas, in some cases we may not be able to take reasonable steps to ensure that overseas providers do not breath the Privacy Act and they may not be subject to the same level of protection or obligations that are offered by the Act. By proceeding to acquire our services and products you agree that you cannot seek redress under the Act or against us (to the extent permitted by law) and may not be able to seek redress overseas. If you do not agree to the transfer of your personal information outside of New Zealand, please contact us.</w:t>
      </w:r>
    </w:p>
    <w:p w14:paraId="3BC3435C" w14:textId="77777777" w:rsidR="004D7266" w:rsidRDefault="004D7266" w:rsidP="009A6EA6">
      <w:pPr>
        <w:spacing w:line="276" w:lineRule="auto"/>
      </w:pPr>
      <w:proofErr w:type="gramStart"/>
      <w:r>
        <w:t>In the event that</w:t>
      </w:r>
      <w:proofErr w:type="gramEnd"/>
      <w:r>
        <w:t xml:space="preserve"> we may need to transfer your personal information to an overseas provider who does not have comparable privacy law protections in place, we will </w:t>
      </w:r>
      <w:proofErr w:type="spellStart"/>
      <w:r>
        <w:t>adviser</w:t>
      </w:r>
      <w:proofErr w:type="spellEnd"/>
      <w:r>
        <w:t xml:space="preserve"> you and seek your express consent to provide your personal information to the provider, prior to doing so.</w:t>
      </w:r>
    </w:p>
    <w:p w14:paraId="4CFC0427" w14:textId="77777777" w:rsidR="004D7266" w:rsidRDefault="004D7266" w:rsidP="004D7266"/>
    <w:p w14:paraId="32BB1C0C" w14:textId="77777777" w:rsidR="004D7266" w:rsidRDefault="004D7266" w:rsidP="004D7266">
      <w:pPr>
        <w:pStyle w:val="Heading1"/>
      </w:pPr>
      <w:r>
        <w:t>Sale or restructure of business</w:t>
      </w:r>
    </w:p>
    <w:p w14:paraId="4F2FD1C0" w14:textId="16506F32" w:rsidR="004D7266" w:rsidRDefault="004D7266" w:rsidP="009A6EA6">
      <w:pPr>
        <w:spacing w:line="276" w:lineRule="auto"/>
      </w:pPr>
      <w:r>
        <w:t xml:space="preserve">In the future we may consider the sale or restructure of our business, or the purchase of the business of other Insurance Brokers or financial advisers. In such circumstances, it may be necessary for your personal information to be disclosed to permit the involved parties to assess the sale or restructure proposal, for example through a due diligence process. We will only disclose your personal information necessary for the assessment of any sale or restructure proposal; any disclosure of your personal information will be subject to appropriate procedures to maintain the confidentiality and security of your personal information. </w:t>
      </w:r>
      <w:proofErr w:type="gramStart"/>
      <w:r>
        <w:t>In the event that</w:t>
      </w:r>
      <w:proofErr w:type="gramEnd"/>
      <w:r w:rsidR="00531993">
        <w:t xml:space="preserve"> a</w:t>
      </w:r>
      <w:r>
        <w:t xml:space="preserve"> </w:t>
      </w:r>
      <w:r w:rsidR="00531993">
        <w:t>sale or restructure proceeds</w:t>
      </w:r>
      <w:r>
        <w:t>, we will advise you accordingly.</w:t>
      </w:r>
    </w:p>
    <w:p w14:paraId="788E80F9" w14:textId="26C68C0F" w:rsidR="004D7266" w:rsidRDefault="004D7266" w:rsidP="004D7266"/>
    <w:p w14:paraId="29F7EC73" w14:textId="2736B8D1" w:rsidR="00531993" w:rsidRDefault="00531993" w:rsidP="004D7266"/>
    <w:p w14:paraId="795CF6E0" w14:textId="7E77DE1E" w:rsidR="00531993" w:rsidRDefault="00531993" w:rsidP="004D7266"/>
    <w:p w14:paraId="579110B8" w14:textId="733B4B5E" w:rsidR="00531993" w:rsidRDefault="00531993" w:rsidP="004D7266"/>
    <w:p w14:paraId="44C73DE6" w14:textId="2A9E77FF" w:rsidR="00531993" w:rsidRDefault="00531993" w:rsidP="004D7266"/>
    <w:p w14:paraId="1C6E4A81" w14:textId="4E2CFAAC" w:rsidR="00531993" w:rsidRDefault="00531993" w:rsidP="004D7266"/>
    <w:p w14:paraId="2E998116" w14:textId="77777777" w:rsidR="00531993" w:rsidRDefault="00531993" w:rsidP="004D7266"/>
    <w:p w14:paraId="0DF6C294" w14:textId="77777777" w:rsidR="004D7266" w:rsidRDefault="004D7266" w:rsidP="004D7266">
      <w:pPr>
        <w:pStyle w:val="Heading1"/>
      </w:pPr>
      <w:r>
        <w:lastRenderedPageBreak/>
        <w:t>Direct Marketing</w:t>
      </w:r>
    </w:p>
    <w:p w14:paraId="4E934D74" w14:textId="77777777" w:rsidR="004D7266" w:rsidRDefault="004D7266" w:rsidP="00531993">
      <w:pPr>
        <w:spacing w:line="276" w:lineRule="auto"/>
      </w:pPr>
      <w:r>
        <w:t xml:space="preserve">We may use your personal information, including any email address you give to us; to provide you with information and to tell you about our products, services, or events or any other direct marketing activity (including third party products, services, and events which we consider may be of interest to you). </w:t>
      </w:r>
    </w:p>
    <w:p w14:paraId="040F42FF" w14:textId="77777777" w:rsidR="004D7266" w:rsidRDefault="004D7266" w:rsidP="00531993">
      <w:pPr>
        <w:spacing w:line="276" w:lineRule="auto"/>
      </w:pPr>
      <w:r>
        <w:t xml:space="preserve">Without the limitation just described, if it is in within your reasonable expectations that we send you direct marketing communication given the transaction or communication you have had with us; then we may also use your personal information for the purpose of sending you direct marketing communication which we may consider may be of interest to you. </w:t>
      </w:r>
    </w:p>
    <w:p w14:paraId="5889DAAC" w14:textId="46B85499" w:rsidR="004D7266" w:rsidRDefault="004D7266" w:rsidP="00531993">
      <w:pPr>
        <w:spacing w:line="276" w:lineRule="auto"/>
      </w:pPr>
      <w:r>
        <w:t>We may request our related parties to contact you about services and products that may be of interest to you. You have the right to opt-in and opt-out of receiving direct marketing communications. Please contact your Financial Adviser if you would like mor</w:t>
      </w:r>
      <w:r w:rsidR="00531993">
        <w:t>e</w:t>
      </w:r>
      <w:r>
        <w:t xml:space="preserve"> information.</w:t>
      </w:r>
    </w:p>
    <w:p w14:paraId="237CF26C" w14:textId="77777777" w:rsidR="004D7266" w:rsidRDefault="004D7266" w:rsidP="004D7266">
      <w:pPr>
        <w:pStyle w:val="Heading1"/>
      </w:pPr>
      <w:r>
        <w:t xml:space="preserve">Our </w:t>
      </w:r>
      <w:proofErr w:type="gramStart"/>
      <w:r>
        <w:t>Website</w:t>
      </w:r>
      <w:proofErr w:type="gramEnd"/>
    </w:p>
    <w:p w14:paraId="0B6CDE9F" w14:textId="77777777" w:rsidR="004D7266" w:rsidRDefault="004D7266" w:rsidP="00531993">
      <w:pPr>
        <w:spacing w:line="276" w:lineRule="auto"/>
      </w:pPr>
      <w:r>
        <w:t>You can visit our website without providing any personal information. We will only collect personal information through our website with your prior knowledge, for example, where you submit an enquiry or application online.</w:t>
      </w:r>
    </w:p>
    <w:p w14:paraId="6AA534E1" w14:textId="77777777" w:rsidR="004D7266" w:rsidRDefault="004D7266" w:rsidP="00531993">
      <w:pPr>
        <w:spacing w:line="276" w:lineRule="auto"/>
      </w:pPr>
      <w:r>
        <w:t>Email addresses are only collected if you send us a message and will not be automatically added to mailing list.</w:t>
      </w:r>
    </w:p>
    <w:p w14:paraId="48979823" w14:textId="77777777" w:rsidR="004D7266" w:rsidRDefault="004D7266" w:rsidP="009A6EA6">
      <w:pPr>
        <w:pStyle w:val="Heading2"/>
      </w:pPr>
      <w:r>
        <w:t>Cookies</w:t>
      </w:r>
    </w:p>
    <w:p w14:paraId="7AB44B02" w14:textId="77777777" w:rsidR="004D7266" w:rsidRDefault="004D7266" w:rsidP="00531993">
      <w:pPr>
        <w:spacing w:line="276" w:lineRule="auto"/>
      </w:pPr>
      <w:r>
        <w:t>A cookie is a small string of information that a website transfers to your browser for identification purposes. The cookies we use may identify individual users.</w:t>
      </w:r>
    </w:p>
    <w:p w14:paraId="71AE72D3" w14:textId="7EE3195D" w:rsidR="004D7266" w:rsidRDefault="004D7266" w:rsidP="00531993">
      <w:pPr>
        <w:pStyle w:val="ListParagraph"/>
        <w:numPr>
          <w:ilvl w:val="0"/>
          <w:numId w:val="21"/>
        </w:numPr>
        <w:spacing w:line="276" w:lineRule="auto"/>
      </w:pPr>
      <w:r>
        <w:t>Cookies can either be “persistent” or “session” based.</w:t>
      </w:r>
    </w:p>
    <w:p w14:paraId="6950EFB5" w14:textId="77777777" w:rsidR="00531993" w:rsidRDefault="00531993" w:rsidP="00531993">
      <w:pPr>
        <w:pStyle w:val="ListParagraph"/>
        <w:spacing w:line="276" w:lineRule="auto"/>
        <w:ind w:left="851"/>
      </w:pPr>
    </w:p>
    <w:p w14:paraId="4C780675" w14:textId="6108D462" w:rsidR="004D7266" w:rsidRDefault="004D7266" w:rsidP="00531993">
      <w:pPr>
        <w:pStyle w:val="ListParagraph"/>
        <w:numPr>
          <w:ilvl w:val="0"/>
          <w:numId w:val="21"/>
        </w:numPr>
        <w:spacing w:line="276" w:lineRule="auto"/>
      </w:pPr>
      <w:r>
        <w:t>Persistent cookies are stored on your computer, contain an expiration date, and are mainly for the user’s convenience.</w:t>
      </w:r>
    </w:p>
    <w:p w14:paraId="6ECC6CD8" w14:textId="77777777" w:rsidR="00531993" w:rsidRDefault="00531993" w:rsidP="00531993">
      <w:pPr>
        <w:pStyle w:val="ListParagraph"/>
      </w:pPr>
    </w:p>
    <w:p w14:paraId="339C8F72" w14:textId="4FC90AFE" w:rsidR="004D7266" w:rsidRDefault="004D7266" w:rsidP="00531993">
      <w:pPr>
        <w:pStyle w:val="ListParagraph"/>
        <w:numPr>
          <w:ilvl w:val="0"/>
          <w:numId w:val="21"/>
        </w:numPr>
        <w:spacing w:line="276" w:lineRule="auto"/>
      </w:pPr>
      <w:r>
        <w:t>Session cookies are short-lived and are held on your browser’s memory only for the duration of your session; they are used only during a browsing session and expire when you quit your browser.</w:t>
      </w:r>
    </w:p>
    <w:p w14:paraId="128FA5D2" w14:textId="77777777" w:rsidR="00531993" w:rsidRDefault="00531993" w:rsidP="00531993">
      <w:pPr>
        <w:pStyle w:val="ListParagraph"/>
      </w:pPr>
    </w:p>
    <w:p w14:paraId="1837D332" w14:textId="7050E875" w:rsidR="004D7266" w:rsidRDefault="004D7266" w:rsidP="00531993">
      <w:pPr>
        <w:pStyle w:val="ListParagraph"/>
        <w:numPr>
          <w:ilvl w:val="0"/>
          <w:numId w:val="21"/>
        </w:numPr>
        <w:spacing w:line="276" w:lineRule="auto"/>
      </w:pPr>
      <w:r>
        <w:t>We may use both session and persistent cookies. This information may be used to personalise your current visit to our website or assist with analytical information on site visits.</w:t>
      </w:r>
    </w:p>
    <w:p w14:paraId="7F910942" w14:textId="77777777" w:rsidR="00531993" w:rsidRDefault="00531993" w:rsidP="00531993">
      <w:pPr>
        <w:pStyle w:val="ListParagraph"/>
      </w:pPr>
    </w:p>
    <w:p w14:paraId="30ADE348" w14:textId="1B848A3F" w:rsidR="004D7266" w:rsidRDefault="004D7266" w:rsidP="00531993">
      <w:pPr>
        <w:pStyle w:val="ListParagraph"/>
        <w:numPr>
          <w:ilvl w:val="0"/>
          <w:numId w:val="21"/>
        </w:numPr>
        <w:spacing w:line="276" w:lineRule="auto"/>
      </w:pPr>
      <w:r>
        <w:t xml:space="preserve">Most internet browser can </w:t>
      </w:r>
      <w:r w:rsidR="00531993">
        <w:t>b</w:t>
      </w:r>
      <w:r>
        <w:t>e set up to accept or reflect cookies. If you do not want to accept cookies, you can adjust your internet browser to reflect cookies or to notify you when they are being used. However, rejecting cookies may limit the functionality of our website.</w:t>
      </w:r>
    </w:p>
    <w:p w14:paraId="19F50AE3" w14:textId="77777777" w:rsidR="004D7266" w:rsidRDefault="004D7266" w:rsidP="004D7266"/>
    <w:p w14:paraId="68AF761D" w14:textId="77777777" w:rsidR="004D7266" w:rsidRDefault="004D7266" w:rsidP="004D7266">
      <w:pPr>
        <w:pStyle w:val="Heading1"/>
      </w:pPr>
      <w:r>
        <w:lastRenderedPageBreak/>
        <w:t>Complaints</w:t>
      </w:r>
    </w:p>
    <w:p w14:paraId="2E531399" w14:textId="77777777" w:rsidR="004D7266" w:rsidRDefault="004D7266" w:rsidP="00531993">
      <w:pPr>
        <w:spacing w:line="276" w:lineRule="auto"/>
      </w:pPr>
      <w:r>
        <w:t>If you do have a complaint about privacy, we ask that you contact our office first to help us to assist your promptly.</w:t>
      </w:r>
    </w:p>
    <w:p w14:paraId="44239EFC" w14:textId="59B31D20" w:rsidR="004D7266" w:rsidRDefault="004D7266" w:rsidP="00531993">
      <w:pPr>
        <w:spacing w:line="276" w:lineRule="auto"/>
      </w:pPr>
      <w:r>
        <w:t xml:space="preserve">If you would like a copy of our full </w:t>
      </w:r>
      <w:r w:rsidR="00531993">
        <w:t>complaint’s</w:t>
      </w:r>
      <w:r>
        <w:t xml:space="preserve"> procedure for </w:t>
      </w:r>
      <w:r w:rsidR="00531993">
        <w:t>clients,</w:t>
      </w:r>
      <w:r>
        <w:t xml:space="preserve"> please feel free to ask your financial adviser, email us at info@hallamjones.co.nz, call us on 07 348 3161, or write to us at Hallam Jones Insurance and Superannuation Ltd, PO Box 1100, Rotorua 3040.</w:t>
      </w:r>
    </w:p>
    <w:p w14:paraId="2597118D" w14:textId="77777777" w:rsidR="004D7266" w:rsidRDefault="004D7266" w:rsidP="00531993">
      <w:pPr>
        <w:spacing w:line="276" w:lineRule="auto"/>
      </w:pPr>
      <w:r>
        <w:t>To resolve a privacy complaint, we:</w:t>
      </w:r>
    </w:p>
    <w:p w14:paraId="2F890632" w14:textId="691EDA69" w:rsidR="004D7266" w:rsidRDefault="004D7266" w:rsidP="00531993">
      <w:pPr>
        <w:pStyle w:val="ListParagraph"/>
        <w:numPr>
          <w:ilvl w:val="0"/>
          <w:numId w:val="23"/>
        </w:numPr>
        <w:spacing w:line="360" w:lineRule="auto"/>
      </w:pPr>
      <w:r>
        <w:t>Will liaise with you to identify and define the nature and cause of the complaint.</w:t>
      </w:r>
    </w:p>
    <w:p w14:paraId="36BF79F1" w14:textId="43B551B8" w:rsidR="004D7266" w:rsidRDefault="004D7266" w:rsidP="00531993">
      <w:pPr>
        <w:pStyle w:val="ListParagraph"/>
        <w:numPr>
          <w:ilvl w:val="0"/>
          <w:numId w:val="23"/>
        </w:numPr>
        <w:spacing w:line="360" w:lineRule="auto"/>
      </w:pPr>
      <w:r>
        <w:t>May request that you detail the nature of the complaint in writing.</w:t>
      </w:r>
    </w:p>
    <w:p w14:paraId="6AB5DADB" w14:textId="20272308" w:rsidR="004D7266" w:rsidRDefault="004D7266" w:rsidP="00531993">
      <w:pPr>
        <w:pStyle w:val="ListParagraph"/>
        <w:numPr>
          <w:ilvl w:val="0"/>
          <w:numId w:val="23"/>
        </w:numPr>
        <w:spacing w:line="360" w:lineRule="auto"/>
      </w:pPr>
      <w:r>
        <w:t>Will keep you informed of the likely time within which we will respond to your complaint.</w:t>
      </w:r>
    </w:p>
    <w:p w14:paraId="5D99E843" w14:textId="5023FCF0" w:rsidR="004D7266" w:rsidRDefault="004D7266" w:rsidP="00531993">
      <w:pPr>
        <w:pStyle w:val="ListParagraph"/>
        <w:numPr>
          <w:ilvl w:val="0"/>
          <w:numId w:val="23"/>
        </w:numPr>
        <w:spacing w:line="360" w:lineRule="auto"/>
      </w:pPr>
      <w:r>
        <w:t>Will inform you of the reason for our decision in resolving such complaint; and</w:t>
      </w:r>
    </w:p>
    <w:p w14:paraId="747030F9" w14:textId="177B2CF0" w:rsidR="004D7266" w:rsidRDefault="004D7266" w:rsidP="00531993">
      <w:pPr>
        <w:pStyle w:val="ListParagraph"/>
        <w:numPr>
          <w:ilvl w:val="0"/>
          <w:numId w:val="23"/>
        </w:numPr>
        <w:spacing w:line="360" w:lineRule="auto"/>
      </w:pPr>
      <w:r>
        <w:t>Keep a record of the complaint and any action taken in our Register of Complaints.</w:t>
      </w:r>
    </w:p>
    <w:p w14:paraId="0F13AA1C" w14:textId="77777777" w:rsidR="004D7266" w:rsidRDefault="004D7266" w:rsidP="00531993">
      <w:pPr>
        <w:spacing w:line="276" w:lineRule="auto"/>
      </w:pPr>
      <w:r>
        <w:t>If you have a privacy complaint, please contact your Financial Adviser or email us at info@hallamjones.co.nz or write to us at Hallam Jones Insurance and Superannuation Ltd, PO Box 1100, Rotorua 3040; our privacy officer will then attempt to resolve the issue or complaint.</w:t>
      </w:r>
    </w:p>
    <w:p w14:paraId="0071AC26" w14:textId="77777777" w:rsidR="004D7266" w:rsidRDefault="004D7266" w:rsidP="00531993">
      <w:pPr>
        <w:spacing w:line="276" w:lineRule="auto"/>
      </w:pPr>
      <w:r>
        <w:t>We recommend that you retain this information for future reference.</w:t>
      </w:r>
    </w:p>
    <w:p w14:paraId="23E5D538" w14:textId="77777777" w:rsidR="004D7266" w:rsidRDefault="004D7266" w:rsidP="004D7266"/>
    <w:p w14:paraId="43318DA7" w14:textId="47714BFC" w:rsidR="004D7266" w:rsidRDefault="004D7266" w:rsidP="004D7266"/>
    <w:p w14:paraId="607CE9F2" w14:textId="3327DC3B" w:rsidR="00531993" w:rsidRDefault="00531993" w:rsidP="004D7266"/>
    <w:p w14:paraId="1B388BD1" w14:textId="6358963C" w:rsidR="00531993" w:rsidRDefault="00531993" w:rsidP="004D7266"/>
    <w:p w14:paraId="5888564F" w14:textId="0163FEBA" w:rsidR="00531993" w:rsidRDefault="00531993" w:rsidP="004D7266"/>
    <w:p w14:paraId="742FD9DE" w14:textId="6AC6119C" w:rsidR="00531993" w:rsidRDefault="00531993" w:rsidP="004D7266"/>
    <w:p w14:paraId="4B9E6BB5" w14:textId="1796D719" w:rsidR="00531993" w:rsidRDefault="00531993" w:rsidP="004D7266"/>
    <w:p w14:paraId="10C6937B" w14:textId="2D148E68" w:rsidR="00531993" w:rsidRDefault="00531993" w:rsidP="004D7266"/>
    <w:p w14:paraId="08A7F284" w14:textId="2E0F776A" w:rsidR="00531993" w:rsidRDefault="00531993" w:rsidP="004D7266"/>
    <w:p w14:paraId="2264DF99" w14:textId="12E2AC01" w:rsidR="00531993" w:rsidRDefault="00531993" w:rsidP="004D7266"/>
    <w:p w14:paraId="1CED576A" w14:textId="77777777" w:rsidR="00531993" w:rsidRDefault="00531993" w:rsidP="004D7266"/>
    <w:p w14:paraId="5F140982" w14:textId="77777777" w:rsidR="004D7266" w:rsidRDefault="004D7266" w:rsidP="004D7266"/>
    <w:p w14:paraId="1EBDAD79" w14:textId="77777777" w:rsidR="004D7266" w:rsidRDefault="004D7266" w:rsidP="004D7266"/>
    <w:p w14:paraId="6DB4CE5A" w14:textId="77777777" w:rsidR="004D7266" w:rsidRDefault="004D7266" w:rsidP="004D7266">
      <w:pPr>
        <w:pStyle w:val="Heading1"/>
      </w:pPr>
      <w:r>
        <w:lastRenderedPageBreak/>
        <w:t>How to contact us and opt out rights</w:t>
      </w:r>
    </w:p>
    <w:p w14:paraId="4C5D32E7" w14:textId="77777777" w:rsidR="004D7266" w:rsidRDefault="004D7266" w:rsidP="00316818">
      <w:pPr>
        <w:spacing w:line="276" w:lineRule="auto"/>
      </w:pPr>
      <w:r>
        <w:t>If you wish to gain access to your personal information, want us to correct or update it, have a complaint about a breach of your privacy, wish to withhold you consent (opt out) of providing consent to any of the uses of your information including receiving offers of products or services from us, or have any other query relating to our Privacy Statement, contact your Financial Adviser or our Privacy Office during business hours on:</w:t>
      </w:r>
    </w:p>
    <w:p w14:paraId="2E76AA73" w14:textId="77777777" w:rsidR="004D7266" w:rsidRDefault="004D7266" w:rsidP="00316818">
      <w:pPr>
        <w:spacing w:line="276" w:lineRule="auto"/>
      </w:pPr>
      <w:r>
        <w:t>Telephone: 07 348 3161</w:t>
      </w:r>
    </w:p>
    <w:p w14:paraId="1975D226" w14:textId="77777777" w:rsidR="004D7266" w:rsidRDefault="004D7266" w:rsidP="00316818">
      <w:pPr>
        <w:spacing w:line="276" w:lineRule="auto"/>
      </w:pPr>
      <w:r>
        <w:t>Freephone: 0800 404 202</w:t>
      </w:r>
    </w:p>
    <w:p w14:paraId="580BC383" w14:textId="77777777" w:rsidR="004D7266" w:rsidRDefault="004D7266" w:rsidP="00316818">
      <w:pPr>
        <w:spacing w:line="276" w:lineRule="auto"/>
      </w:pPr>
      <w:r>
        <w:t>Email: info@hallamjones.co.nz</w:t>
      </w:r>
    </w:p>
    <w:p w14:paraId="56584BE9" w14:textId="7BA6D71D" w:rsidR="004D7266" w:rsidRDefault="004D7266" w:rsidP="00316818">
      <w:pPr>
        <w:spacing w:after="0" w:line="276" w:lineRule="auto"/>
      </w:pPr>
      <w:r>
        <w:t>Write: Privacy Officer</w:t>
      </w:r>
      <w:r w:rsidR="00531993">
        <w:t xml:space="preserve">, </w:t>
      </w:r>
      <w:r w:rsidR="0082716E">
        <w:t>Rebecca Loveridge</w:t>
      </w:r>
    </w:p>
    <w:p w14:paraId="146502E3" w14:textId="77777777" w:rsidR="004D7266" w:rsidRDefault="004D7266" w:rsidP="00316818">
      <w:pPr>
        <w:spacing w:after="0" w:line="276" w:lineRule="auto"/>
      </w:pPr>
      <w:r>
        <w:t xml:space="preserve">          Hallam Jones Insurance and Superannuation Ltd</w:t>
      </w:r>
    </w:p>
    <w:p w14:paraId="022C7EC2" w14:textId="77777777" w:rsidR="004D7266" w:rsidRDefault="004D7266" w:rsidP="00316818">
      <w:pPr>
        <w:spacing w:after="0" w:line="276" w:lineRule="auto"/>
      </w:pPr>
      <w:r>
        <w:t xml:space="preserve">          PO Box 1100</w:t>
      </w:r>
    </w:p>
    <w:p w14:paraId="0007861D" w14:textId="77777777" w:rsidR="004D7266" w:rsidRDefault="004D7266" w:rsidP="00316818">
      <w:pPr>
        <w:spacing w:after="0" w:line="276" w:lineRule="auto"/>
      </w:pPr>
      <w:r>
        <w:t xml:space="preserve">          Rotorua 3040</w:t>
      </w:r>
    </w:p>
    <w:p w14:paraId="3BB0AB67" w14:textId="77777777" w:rsidR="004D7266" w:rsidRDefault="004D7266" w:rsidP="004D7266"/>
    <w:p w14:paraId="03AC66FB" w14:textId="77777777" w:rsidR="004D7266" w:rsidRDefault="004D7266" w:rsidP="004D7266">
      <w:pPr>
        <w:pStyle w:val="Heading1"/>
      </w:pPr>
      <w:r>
        <w:t>We welcome your questions and comments about privacy.</w:t>
      </w:r>
    </w:p>
    <w:p w14:paraId="07F7688E" w14:textId="51569457" w:rsidR="004D7266" w:rsidRDefault="004D7266" w:rsidP="00316818">
      <w:pPr>
        <w:spacing w:line="276" w:lineRule="auto"/>
      </w:pPr>
      <w:r>
        <w:t xml:space="preserve">This Privacy Statement is a revision of our original Privacy Statement dated 1st December 2020; it is current from </w:t>
      </w:r>
      <w:r w:rsidR="00316818">
        <w:t>14</w:t>
      </w:r>
      <w:r w:rsidR="00316818" w:rsidRPr="00316818">
        <w:rPr>
          <w:vertAlign w:val="superscript"/>
        </w:rPr>
        <w:t>th</w:t>
      </w:r>
      <w:r w:rsidR="00316818">
        <w:t xml:space="preserve"> November 2022</w:t>
      </w:r>
      <w:r>
        <w:t>. If this Privacy Statement or any part thereof is amended or modified in the future, the revised version will be available by contacting our office or on our website.</w:t>
      </w:r>
    </w:p>
    <w:p w14:paraId="7B92EF57" w14:textId="3972B9FF" w:rsidR="005307CC" w:rsidRDefault="004D7266" w:rsidP="00316818">
      <w:pPr>
        <w:spacing w:line="276" w:lineRule="auto"/>
      </w:pPr>
      <w:r>
        <w:t>You can also obtain information on privacy issues in New Zealand on the Privacy Commissioner website at www.privacy.org.nz or by contacting them by email at enquiries@privacy.org.nz or by calling them on +64 4 474 7590.</w:t>
      </w:r>
    </w:p>
    <w:sectPr w:rsidR="00530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34CB"/>
    <w:multiLevelType w:val="hybridMultilevel"/>
    <w:tmpl w:val="09265CD8"/>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0906B8"/>
    <w:multiLevelType w:val="hybridMultilevel"/>
    <w:tmpl w:val="DEE0B47A"/>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4D7709"/>
    <w:multiLevelType w:val="hybridMultilevel"/>
    <w:tmpl w:val="CB564BF8"/>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672B9B"/>
    <w:multiLevelType w:val="hybridMultilevel"/>
    <w:tmpl w:val="2EE46C06"/>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86785B"/>
    <w:multiLevelType w:val="hybridMultilevel"/>
    <w:tmpl w:val="9C4A419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894D25"/>
    <w:multiLevelType w:val="hybridMultilevel"/>
    <w:tmpl w:val="ACFCD1B4"/>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0F5EDC"/>
    <w:multiLevelType w:val="hybridMultilevel"/>
    <w:tmpl w:val="15F0DF9A"/>
    <w:lvl w:ilvl="0" w:tplc="251C0A44">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E7398E"/>
    <w:multiLevelType w:val="hybridMultilevel"/>
    <w:tmpl w:val="53BA70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0B68E9"/>
    <w:multiLevelType w:val="hybridMultilevel"/>
    <w:tmpl w:val="120CB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7979D9"/>
    <w:multiLevelType w:val="hybridMultilevel"/>
    <w:tmpl w:val="D5442BCA"/>
    <w:lvl w:ilvl="0" w:tplc="00A64EFA">
      <w:start w:val="1"/>
      <w:numFmt w:val="bullet"/>
      <w:lvlText w:val=""/>
      <w:lvlJc w:val="left"/>
      <w:pPr>
        <w:ind w:left="851" w:hanging="491"/>
      </w:pPr>
      <w:rPr>
        <w:rFonts w:ascii="Symbol" w:hAnsi="Symbol" w:hint="default"/>
      </w:rPr>
    </w:lvl>
    <w:lvl w:ilvl="1" w:tplc="254EA216">
      <w:start w:val="1"/>
      <w:numFmt w:val="bullet"/>
      <w:lvlText w:val="o"/>
      <w:lvlJc w:val="left"/>
      <w:pPr>
        <w:ind w:left="1470" w:hanging="336"/>
      </w:pPr>
      <w:rPr>
        <w:rFonts w:ascii="Courier New" w:hAnsi="Courier New" w:hint="default"/>
      </w:rPr>
    </w:lvl>
    <w:lvl w:ilvl="2" w:tplc="14090005">
      <w:start w:val="1"/>
      <w:numFmt w:val="bullet"/>
      <w:lvlText w:val=""/>
      <w:lvlJc w:val="left"/>
      <w:pPr>
        <w:ind w:left="2190" w:hanging="360"/>
      </w:pPr>
      <w:rPr>
        <w:rFonts w:ascii="Wingdings" w:hAnsi="Wingdings" w:hint="default"/>
      </w:rPr>
    </w:lvl>
    <w:lvl w:ilvl="3" w:tplc="3C946440">
      <w:numFmt w:val="bullet"/>
      <w:lvlText w:val="•"/>
      <w:lvlJc w:val="left"/>
      <w:pPr>
        <w:ind w:left="3270" w:hanging="720"/>
      </w:pPr>
      <w:rPr>
        <w:rFonts w:ascii="Arial" w:eastAsiaTheme="minorHAnsi" w:hAnsi="Arial" w:cs="Aria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10" w15:restartNumberingAfterBreak="0">
    <w:nsid w:val="3F1A7D75"/>
    <w:multiLevelType w:val="hybridMultilevel"/>
    <w:tmpl w:val="A0C2BCB0"/>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26271D0"/>
    <w:multiLevelType w:val="hybridMultilevel"/>
    <w:tmpl w:val="29506AF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5895CDC"/>
    <w:multiLevelType w:val="hybridMultilevel"/>
    <w:tmpl w:val="A68233D6"/>
    <w:lvl w:ilvl="0" w:tplc="838E48A2">
      <w:start w:val="1"/>
      <w:numFmt w:val="bullet"/>
      <w:lvlText w:val=""/>
      <w:lvlJc w:val="left"/>
      <w:pPr>
        <w:ind w:left="851" w:hanging="491"/>
      </w:pPr>
      <w:rPr>
        <w:rFonts w:ascii="Symbol" w:hAnsi="Symbol" w:hint="default"/>
      </w:rPr>
    </w:lvl>
    <w:lvl w:ilvl="1" w:tplc="9D2E8C90">
      <w:numFmt w:val="bullet"/>
      <w:lvlText w:val=""/>
      <w:lvlJc w:val="left"/>
      <w:pPr>
        <w:ind w:left="1800" w:hanging="720"/>
      </w:pPr>
      <w:rPr>
        <w:rFonts w:ascii="Symbol" w:eastAsiaTheme="minorHAnsi" w:hAnsi="Symbol"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4757B5"/>
    <w:multiLevelType w:val="hybridMultilevel"/>
    <w:tmpl w:val="FDE02614"/>
    <w:lvl w:ilvl="0" w:tplc="251C0A44">
      <w:numFmt w:val="bullet"/>
      <w:lvlText w:val="•"/>
      <w:lvlJc w:val="left"/>
      <w:pPr>
        <w:ind w:left="1080" w:hanging="72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C81E64"/>
    <w:multiLevelType w:val="hybridMultilevel"/>
    <w:tmpl w:val="12E06AB8"/>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0D28C8"/>
    <w:multiLevelType w:val="hybridMultilevel"/>
    <w:tmpl w:val="949E1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075FF6"/>
    <w:multiLevelType w:val="hybridMultilevel"/>
    <w:tmpl w:val="3880F470"/>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A9D5417"/>
    <w:multiLevelType w:val="hybridMultilevel"/>
    <w:tmpl w:val="57107E54"/>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08449F6"/>
    <w:multiLevelType w:val="hybridMultilevel"/>
    <w:tmpl w:val="4AE0E5A8"/>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22B1AC8"/>
    <w:multiLevelType w:val="hybridMultilevel"/>
    <w:tmpl w:val="38580AEA"/>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844162A"/>
    <w:multiLevelType w:val="hybridMultilevel"/>
    <w:tmpl w:val="F084A0D0"/>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8842173"/>
    <w:multiLevelType w:val="hybridMultilevel"/>
    <w:tmpl w:val="D6FAC07C"/>
    <w:lvl w:ilvl="0" w:tplc="254EA216">
      <w:start w:val="1"/>
      <w:numFmt w:val="bullet"/>
      <w:lvlText w:val="o"/>
      <w:lvlJc w:val="left"/>
      <w:pPr>
        <w:ind w:left="1470" w:hanging="336"/>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353857"/>
    <w:multiLevelType w:val="hybridMultilevel"/>
    <w:tmpl w:val="3484F3F2"/>
    <w:lvl w:ilvl="0" w:tplc="00A64EFA">
      <w:start w:val="1"/>
      <w:numFmt w:val="bullet"/>
      <w:lvlText w:val=""/>
      <w:lvlJc w:val="left"/>
      <w:pPr>
        <w:ind w:left="851" w:hanging="49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24491">
    <w:abstractNumId w:val="8"/>
  </w:num>
  <w:num w:numId="2" w16cid:durableId="1668241991">
    <w:abstractNumId w:val="6"/>
  </w:num>
  <w:num w:numId="3" w16cid:durableId="1556433973">
    <w:abstractNumId w:val="12"/>
  </w:num>
  <w:num w:numId="4" w16cid:durableId="1892378419">
    <w:abstractNumId w:val="15"/>
  </w:num>
  <w:num w:numId="5" w16cid:durableId="209458535">
    <w:abstractNumId w:val="9"/>
  </w:num>
  <w:num w:numId="6" w16cid:durableId="622812768">
    <w:abstractNumId w:val="13"/>
  </w:num>
  <w:num w:numId="7" w16cid:durableId="1752121789">
    <w:abstractNumId w:val="11"/>
  </w:num>
  <w:num w:numId="8" w16cid:durableId="1590580617">
    <w:abstractNumId w:val="7"/>
  </w:num>
  <w:num w:numId="9" w16cid:durableId="362092420">
    <w:abstractNumId w:val="4"/>
  </w:num>
  <w:num w:numId="10" w16cid:durableId="7021866">
    <w:abstractNumId w:val="21"/>
  </w:num>
  <w:num w:numId="11" w16cid:durableId="808013785">
    <w:abstractNumId w:val="22"/>
  </w:num>
  <w:num w:numId="12" w16cid:durableId="105387841">
    <w:abstractNumId w:val="16"/>
  </w:num>
  <w:num w:numId="13" w16cid:durableId="163282682">
    <w:abstractNumId w:val="2"/>
  </w:num>
  <w:num w:numId="14" w16cid:durableId="437454112">
    <w:abstractNumId w:val="14"/>
  </w:num>
  <w:num w:numId="15" w16cid:durableId="686907871">
    <w:abstractNumId w:val="19"/>
  </w:num>
  <w:num w:numId="16" w16cid:durableId="1763600147">
    <w:abstractNumId w:val="3"/>
  </w:num>
  <w:num w:numId="17" w16cid:durableId="1371148272">
    <w:abstractNumId w:val="5"/>
  </w:num>
  <w:num w:numId="18" w16cid:durableId="1696425149">
    <w:abstractNumId w:val="17"/>
  </w:num>
  <w:num w:numId="19" w16cid:durableId="543903952">
    <w:abstractNumId w:val="20"/>
  </w:num>
  <w:num w:numId="20" w16cid:durableId="836267323">
    <w:abstractNumId w:val="10"/>
  </w:num>
  <w:num w:numId="21" w16cid:durableId="464471087">
    <w:abstractNumId w:val="1"/>
  </w:num>
  <w:num w:numId="22" w16cid:durableId="1688021627">
    <w:abstractNumId w:val="18"/>
  </w:num>
  <w:num w:numId="23" w16cid:durableId="53878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6"/>
    <w:rsid w:val="00246AB8"/>
    <w:rsid w:val="00316818"/>
    <w:rsid w:val="00445D10"/>
    <w:rsid w:val="004D7266"/>
    <w:rsid w:val="00505B83"/>
    <w:rsid w:val="005307CC"/>
    <w:rsid w:val="00531993"/>
    <w:rsid w:val="006E78A8"/>
    <w:rsid w:val="0082716E"/>
    <w:rsid w:val="008951C8"/>
    <w:rsid w:val="008A5D90"/>
    <w:rsid w:val="00947BCE"/>
    <w:rsid w:val="009736A6"/>
    <w:rsid w:val="009A6EA6"/>
    <w:rsid w:val="00B50C0F"/>
    <w:rsid w:val="00B81418"/>
    <w:rsid w:val="00C621D8"/>
    <w:rsid w:val="00D12EED"/>
    <w:rsid w:val="00E34E6C"/>
    <w:rsid w:val="00E843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E93B"/>
  <w15:chartTrackingRefBased/>
  <w15:docId w15:val="{4B937D39-15DD-4093-9379-A40C4053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86"/>
    <w:pPr>
      <w:jc w:val="both"/>
    </w:pPr>
    <w:rPr>
      <w:rFonts w:cstheme="minorBidi"/>
      <w:sz w:val="22"/>
      <w:szCs w:val="22"/>
    </w:rPr>
  </w:style>
  <w:style w:type="paragraph" w:styleId="Heading1">
    <w:name w:val="heading 1"/>
    <w:basedOn w:val="Normal"/>
    <w:next w:val="Normal"/>
    <w:link w:val="Heading1Char"/>
    <w:autoRedefine/>
    <w:uiPriority w:val="9"/>
    <w:qFormat/>
    <w:rsid w:val="00B81418"/>
    <w:pPr>
      <w:keepNext/>
      <w:keepLines/>
      <w:spacing w:before="100" w:beforeAutospacing="1" w:after="0" w:afterAutospacing="1" w:line="276" w:lineRule="auto"/>
      <w:outlineLvl w:val="0"/>
    </w:pPr>
    <w:rPr>
      <w:rFonts w:eastAsiaTheme="majorEastAsia" w:cs="Arial"/>
      <w:color w:val="2F5496" w:themeColor="accent1" w:themeShade="BF"/>
      <w:sz w:val="32"/>
      <w:szCs w:val="32"/>
    </w:rPr>
  </w:style>
  <w:style w:type="paragraph" w:styleId="Heading2">
    <w:name w:val="heading 2"/>
    <w:basedOn w:val="Normal"/>
    <w:next w:val="Normal"/>
    <w:link w:val="Heading2Char"/>
    <w:autoRedefine/>
    <w:uiPriority w:val="9"/>
    <w:unhideWhenUsed/>
    <w:qFormat/>
    <w:rsid w:val="009A6EA6"/>
    <w:pPr>
      <w:keepNext/>
      <w:keepLines/>
      <w:spacing w:before="40" w:after="240"/>
      <w:outlineLvl w:val="1"/>
    </w:pPr>
    <w:rPr>
      <w:rFonts w:eastAsiaTheme="majorEastAsia"/>
      <w:color w:val="2F5496" w:themeColor="accent1" w:themeShade="BF"/>
      <w:sz w:val="26"/>
      <w:szCs w:val="26"/>
    </w:rPr>
  </w:style>
  <w:style w:type="paragraph" w:styleId="Heading3">
    <w:name w:val="heading 3"/>
    <w:basedOn w:val="Normal"/>
    <w:next w:val="Normal"/>
    <w:link w:val="Heading3Char"/>
    <w:autoRedefine/>
    <w:uiPriority w:val="9"/>
    <w:unhideWhenUsed/>
    <w:qFormat/>
    <w:rsid w:val="00B81418"/>
    <w:pPr>
      <w:keepNext/>
      <w:keepLines/>
      <w:spacing w:before="40" w:beforeAutospacing="1" w:after="0" w:afterAutospacing="1" w:line="276" w:lineRule="auto"/>
      <w:outlineLvl w:val="2"/>
    </w:pPr>
    <w:rPr>
      <w:rFonts w:eastAsiaTheme="majorEastAsia" w:cstheme="majorBidi"/>
      <w:color w:val="2E74B5" w:themeColor="accent5" w:themeShade="BF"/>
      <w:sz w:val="24"/>
      <w:szCs w:val="24"/>
      <w:lang w:eastAsia="en-NZ"/>
    </w:rPr>
  </w:style>
  <w:style w:type="paragraph" w:styleId="Heading4">
    <w:name w:val="heading 4"/>
    <w:basedOn w:val="Normal"/>
    <w:next w:val="Normal"/>
    <w:link w:val="Heading4Char"/>
    <w:autoRedefine/>
    <w:uiPriority w:val="9"/>
    <w:unhideWhenUsed/>
    <w:qFormat/>
    <w:rsid w:val="00B81418"/>
    <w:pPr>
      <w:keepNext/>
      <w:keepLines/>
      <w:spacing w:before="40" w:beforeAutospacing="1" w:after="0" w:afterAutospacing="1" w:line="276" w:lineRule="auto"/>
      <w:outlineLvl w:val="3"/>
    </w:pPr>
    <w:rPr>
      <w:rFonts w:eastAsiaTheme="majorEastAsia" w:cstheme="majorBidi"/>
      <w:i/>
      <w:iCs/>
      <w:color w:val="2E74B5" w:themeColor="accent5" w:themeShade="BF"/>
      <w:lang w:eastAsia="en-NZ"/>
    </w:rPr>
  </w:style>
  <w:style w:type="paragraph" w:styleId="Heading5">
    <w:name w:val="heading 5"/>
    <w:basedOn w:val="Normal"/>
    <w:next w:val="Normal"/>
    <w:link w:val="Heading5Char"/>
    <w:autoRedefine/>
    <w:uiPriority w:val="9"/>
    <w:unhideWhenUsed/>
    <w:qFormat/>
    <w:rsid w:val="008A5D90"/>
    <w:pPr>
      <w:keepNext/>
      <w:keepLines/>
      <w:spacing w:before="40" w:beforeAutospacing="1" w:after="0" w:afterAutospacing="1" w:line="276" w:lineRule="auto"/>
      <w:outlineLvl w:val="4"/>
    </w:pPr>
    <w:rPr>
      <w:rFonts w:eastAsiaTheme="majorEastAsia" w:cstheme="majorBidi"/>
      <w:color w:val="00B0F0"/>
      <w:lang w:eastAsia="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418"/>
    <w:rPr>
      <w:rFonts w:eastAsiaTheme="majorEastAsia"/>
      <w:color w:val="2F5496" w:themeColor="accent1" w:themeShade="BF"/>
      <w:sz w:val="32"/>
      <w:szCs w:val="32"/>
    </w:rPr>
  </w:style>
  <w:style w:type="character" w:customStyle="1" w:styleId="Heading2Char">
    <w:name w:val="Heading 2 Char"/>
    <w:basedOn w:val="DefaultParagraphFont"/>
    <w:link w:val="Heading2"/>
    <w:uiPriority w:val="9"/>
    <w:rsid w:val="009A6EA6"/>
    <w:rPr>
      <w:rFonts w:eastAsiaTheme="majorEastAsia" w:cstheme="minorBidi"/>
      <w:color w:val="2F5496" w:themeColor="accent1" w:themeShade="BF"/>
      <w:sz w:val="26"/>
      <w:szCs w:val="26"/>
    </w:rPr>
  </w:style>
  <w:style w:type="character" w:customStyle="1" w:styleId="Heading3Char">
    <w:name w:val="Heading 3 Char"/>
    <w:basedOn w:val="DefaultParagraphFont"/>
    <w:link w:val="Heading3"/>
    <w:uiPriority w:val="9"/>
    <w:rsid w:val="00B81418"/>
    <w:rPr>
      <w:rFonts w:eastAsiaTheme="majorEastAsia" w:cstheme="majorBidi"/>
      <w:color w:val="2E74B5" w:themeColor="accent5" w:themeShade="BF"/>
      <w:lang w:eastAsia="en-NZ"/>
    </w:rPr>
  </w:style>
  <w:style w:type="paragraph" w:styleId="Title">
    <w:name w:val="Title"/>
    <w:basedOn w:val="Normal"/>
    <w:next w:val="Normal"/>
    <w:link w:val="TitleChar"/>
    <w:autoRedefine/>
    <w:uiPriority w:val="10"/>
    <w:qFormat/>
    <w:rsid w:val="00445D10"/>
    <w:pPr>
      <w:spacing w:after="0" w:line="240" w:lineRule="auto"/>
      <w:contextualSpacing/>
      <w:jc w:val="center"/>
    </w:pPr>
    <w:rPr>
      <w:rFonts w:eastAsiaTheme="majorEastAsia"/>
      <w:color w:val="2F5496" w:themeColor="accent1" w:themeShade="BF"/>
      <w:spacing w:val="-10"/>
      <w:kern w:val="28"/>
      <w:sz w:val="48"/>
      <w:szCs w:val="48"/>
    </w:rPr>
  </w:style>
  <w:style w:type="character" w:customStyle="1" w:styleId="TitleChar">
    <w:name w:val="Title Char"/>
    <w:basedOn w:val="DefaultParagraphFont"/>
    <w:link w:val="Title"/>
    <w:uiPriority w:val="10"/>
    <w:rsid w:val="00445D10"/>
    <w:rPr>
      <w:rFonts w:eastAsiaTheme="majorEastAsia"/>
      <w:color w:val="2F5496" w:themeColor="accent1" w:themeShade="BF"/>
      <w:spacing w:val="-10"/>
      <w:kern w:val="28"/>
      <w:sz w:val="48"/>
      <w:szCs w:val="48"/>
    </w:rPr>
  </w:style>
  <w:style w:type="character" w:customStyle="1" w:styleId="Heading4Char">
    <w:name w:val="Heading 4 Char"/>
    <w:basedOn w:val="DefaultParagraphFont"/>
    <w:link w:val="Heading4"/>
    <w:uiPriority w:val="9"/>
    <w:rsid w:val="00B81418"/>
    <w:rPr>
      <w:rFonts w:eastAsiaTheme="majorEastAsia" w:cstheme="majorBidi"/>
      <w:i/>
      <w:iCs/>
      <w:color w:val="2E74B5" w:themeColor="accent5" w:themeShade="BF"/>
      <w:sz w:val="22"/>
      <w:szCs w:val="22"/>
      <w:lang w:eastAsia="en-NZ"/>
    </w:rPr>
  </w:style>
  <w:style w:type="character" w:customStyle="1" w:styleId="Heading5Char">
    <w:name w:val="Heading 5 Char"/>
    <w:basedOn w:val="DefaultParagraphFont"/>
    <w:link w:val="Heading5"/>
    <w:uiPriority w:val="9"/>
    <w:rsid w:val="008A5D90"/>
    <w:rPr>
      <w:rFonts w:eastAsiaTheme="majorEastAsia" w:cstheme="majorBidi"/>
      <w:color w:val="00B0F0"/>
      <w:sz w:val="22"/>
      <w:szCs w:val="22"/>
      <w:lang w:eastAsia="en-NZ"/>
    </w:rPr>
  </w:style>
  <w:style w:type="paragraph" w:styleId="ListParagraph">
    <w:name w:val="List Paragraph"/>
    <w:basedOn w:val="Normal"/>
    <w:uiPriority w:val="34"/>
    <w:qFormat/>
    <w:rsid w:val="004D7266"/>
    <w:pPr>
      <w:ind w:left="720"/>
      <w:contextualSpacing/>
    </w:pPr>
  </w:style>
  <w:style w:type="character" w:styleId="Hyperlink">
    <w:name w:val="Hyperlink"/>
    <w:basedOn w:val="DefaultParagraphFont"/>
    <w:uiPriority w:val="99"/>
    <w:unhideWhenUsed/>
    <w:rsid w:val="00947BCE"/>
    <w:rPr>
      <w:color w:val="0563C1" w:themeColor="hyperlink"/>
      <w:u w:val="single"/>
    </w:rPr>
  </w:style>
  <w:style w:type="character" w:styleId="UnresolvedMention">
    <w:name w:val="Unresolved Mention"/>
    <w:basedOn w:val="DefaultParagraphFont"/>
    <w:uiPriority w:val="99"/>
    <w:semiHidden/>
    <w:unhideWhenUsed/>
    <w:rsid w:val="0094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funds.co.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A754ED80514245B3627DE28DACE917" ma:contentTypeVersion="13" ma:contentTypeDescription="Create a new document." ma:contentTypeScope="" ma:versionID="9a42206b7850159b1f76a2d645df723e">
  <xsd:schema xmlns:xsd="http://www.w3.org/2001/XMLSchema" xmlns:xs="http://www.w3.org/2001/XMLSchema" xmlns:p="http://schemas.microsoft.com/office/2006/metadata/properties" xmlns:ns2="25950eee-7f7c-49ad-a703-d8a3ca6e6cda" xmlns:ns3="91deffe3-1892-48bb-86a0-ac9d51086929" targetNamespace="http://schemas.microsoft.com/office/2006/metadata/properties" ma:root="true" ma:fieldsID="3e74fcc4c1667864b31c2b31871c1dc7" ns2:_="" ns3:_="">
    <xsd:import namespace="25950eee-7f7c-49ad-a703-d8a3ca6e6cda"/>
    <xsd:import namespace="91deffe3-1892-48bb-86a0-ac9d51086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0eee-7f7c-49ad-a703-d8a3ca6e6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483c9d-f97c-4fd0-9175-df30b71aaf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deffe3-1892-48bb-86a0-ac9d51086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f0aee2-9c9b-4975-b219-a4253cf242af}" ma:internalName="TaxCatchAll" ma:showField="CatchAllData" ma:web="91deffe3-1892-48bb-86a0-ac9d51086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deffe3-1892-48bb-86a0-ac9d51086929" xsi:nil="true"/>
    <lcf76f155ced4ddcb4097134ff3c332f xmlns="25950eee-7f7c-49ad-a703-d8a3ca6e6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0A7EF-AC01-43C2-9683-F9A22256231C}">
  <ds:schemaRefs>
    <ds:schemaRef ds:uri="http://schemas.microsoft.com/sharepoint/v3/contenttype/forms"/>
  </ds:schemaRefs>
</ds:datastoreItem>
</file>

<file path=customXml/itemProps2.xml><?xml version="1.0" encoding="utf-8"?>
<ds:datastoreItem xmlns:ds="http://schemas.openxmlformats.org/officeDocument/2006/customXml" ds:itemID="{8394F81F-91C1-4065-95EE-C385E64D1C5C}"/>
</file>

<file path=customXml/itemProps3.xml><?xml version="1.0" encoding="utf-8"?>
<ds:datastoreItem xmlns:ds="http://schemas.openxmlformats.org/officeDocument/2006/customXml" ds:itemID="{886728F6-062C-4991-B381-6DFF241F6FB7}">
  <ds:schemaRefs>
    <ds:schemaRef ds:uri="http://schemas.microsoft.com/office/2006/metadata/properties"/>
    <ds:schemaRef ds:uri="http://schemas.microsoft.com/office/infopath/2007/PartnerControls"/>
    <ds:schemaRef ds:uri="91deffe3-1892-48bb-86a0-ac9d51086929"/>
    <ds:schemaRef ds:uri="25950eee-7f7c-49ad-a703-d8a3ca6e6c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3122</Words>
  <Characters>16549</Characters>
  <Application>Microsoft Office Word</Application>
  <DocSecurity>0</DocSecurity>
  <Lines>352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Loveridge</dc:creator>
  <cp:keywords/>
  <dc:description/>
  <cp:lastModifiedBy>Rebecca Loveridge</cp:lastModifiedBy>
  <cp:revision>2</cp:revision>
  <dcterms:created xsi:type="dcterms:W3CDTF">2026-04-29T02:19:00Z</dcterms:created>
  <dcterms:modified xsi:type="dcterms:W3CDTF">2026-04-29T02:19:00Z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0x0101009FA754ED80514245B3627DE28DACE917</vt:lpwstr>
  </property>
  <property fmtid="{D5CDD505-2E9C-101B-9397-08002B2CF9AE}" pid="3" name="MediaServiceImageTags">
    <vt:lpwstr/>
  </property>
</Properties>
</file>